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EE" w:rsidRDefault="006234EE">
      <w:pPr>
        <w:rPr>
          <w:rFonts w:ascii="Times New Roman" w:hAnsi="Times New Roman" w:cs="Times New Roman"/>
          <w:b/>
          <w:sz w:val="24"/>
        </w:rPr>
      </w:pPr>
    </w:p>
    <w:p w:rsidR="00B14715" w:rsidRDefault="00B14715">
      <w:pPr>
        <w:rPr>
          <w:rFonts w:ascii="Times New Roman" w:hAnsi="Times New Roman" w:cs="Times New Roman"/>
          <w:b/>
          <w:sz w:val="24"/>
        </w:rPr>
      </w:pPr>
    </w:p>
    <w:p w:rsidR="00534C1C" w:rsidRDefault="00CE547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INDICAÇÃO Nº 009</w:t>
      </w:r>
      <w:r w:rsidR="00EC161E">
        <w:rPr>
          <w:rFonts w:ascii="Times New Roman" w:hAnsi="Times New Roman" w:cs="Times New Roman"/>
          <w:b/>
          <w:sz w:val="24"/>
        </w:rPr>
        <w:t>/2020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       </w:t>
      </w:r>
      <w:r w:rsidR="00EC161E">
        <w:rPr>
          <w:rFonts w:ascii="Times New Roman" w:hAnsi="Times New Roman" w:cs="Times New Roman"/>
          <w:b/>
          <w:sz w:val="24"/>
        </w:rPr>
        <w:t xml:space="preserve">               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 </w:t>
      </w:r>
      <w:r w:rsidR="00961EA8">
        <w:rPr>
          <w:rFonts w:ascii="Times New Roman" w:hAnsi="Times New Roman" w:cs="Times New Roman"/>
          <w:b/>
          <w:sz w:val="24"/>
        </w:rPr>
        <w:t xml:space="preserve"> </w:t>
      </w:r>
      <w:r w:rsidR="00EC161E">
        <w:rPr>
          <w:rFonts w:ascii="Times New Roman" w:hAnsi="Times New Roman" w:cs="Times New Roman"/>
          <w:b/>
          <w:sz w:val="24"/>
        </w:rPr>
        <w:t xml:space="preserve">   </w:t>
      </w:r>
      <w:r w:rsidR="00534C1C" w:rsidRPr="00534C1C">
        <w:rPr>
          <w:rFonts w:ascii="Times New Roman" w:hAnsi="Times New Roman" w:cs="Times New Roman"/>
          <w:b/>
          <w:sz w:val="24"/>
        </w:rPr>
        <w:t xml:space="preserve">Cruzeiro do Sul, </w:t>
      </w:r>
      <w:r w:rsidR="00C10A3E">
        <w:rPr>
          <w:rFonts w:ascii="Times New Roman" w:hAnsi="Times New Roman" w:cs="Times New Roman"/>
          <w:b/>
          <w:sz w:val="24"/>
        </w:rPr>
        <w:t>02 de março de 2020.</w:t>
      </w:r>
    </w:p>
    <w:p w:rsid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  <w:b/>
          <w:sz w:val="24"/>
        </w:rPr>
      </w:pPr>
    </w:p>
    <w:p w:rsidR="00534C1C" w:rsidRPr="00534C1C" w:rsidRDefault="00534C1C">
      <w:pPr>
        <w:rPr>
          <w:rFonts w:ascii="Times New Roman" w:hAnsi="Times New Roman" w:cs="Times New Roman"/>
        </w:rPr>
      </w:pPr>
    </w:p>
    <w:p w:rsidR="00534C1C" w:rsidRPr="00534C1C" w:rsidRDefault="00367153" w:rsidP="00B76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O</w:t>
      </w:r>
      <w:r w:rsidR="00534C1C" w:rsidRPr="00534C1C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abaixo subscrito</w:t>
      </w:r>
      <w:r w:rsidR="00534C1C" w:rsidRPr="00534C1C">
        <w:rPr>
          <w:rFonts w:ascii="Times New Roman" w:hAnsi="Times New Roman" w:cs="Times New Roman"/>
          <w:sz w:val="24"/>
          <w:szCs w:val="24"/>
        </w:rPr>
        <w:t>, vem apresentar à Mesa Diretora e solicitar o encaminhamento da seguinte:</w:t>
      </w:r>
    </w:p>
    <w:p w:rsidR="00534C1C" w:rsidRPr="00534C1C" w:rsidRDefault="00534C1C" w:rsidP="00534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C1C" w:rsidRPr="00534C1C" w:rsidRDefault="00534C1C" w:rsidP="00534C1C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534C1C" w:rsidRPr="000B56BE" w:rsidRDefault="00534C1C" w:rsidP="00534C1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B56BE">
        <w:rPr>
          <w:rFonts w:ascii="Times New Roman" w:hAnsi="Times New Roman" w:cs="Times New Roman"/>
          <w:b/>
          <w:sz w:val="32"/>
          <w:szCs w:val="24"/>
        </w:rPr>
        <w:t>INDICAÇÃO</w:t>
      </w:r>
    </w:p>
    <w:p w:rsidR="00534C1C" w:rsidRPr="00534C1C" w:rsidRDefault="00534C1C">
      <w:pPr>
        <w:rPr>
          <w:rFonts w:ascii="Times New Roman" w:hAnsi="Times New Roman" w:cs="Times New Roman"/>
          <w:sz w:val="24"/>
          <w:szCs w:val="24"/>
        </w:rPr>
      </w:pPr>
    </w:p>
    <w:p w:rsidR="00367153" w:rsidRDefault="00534C1C" w:rsidP="00367153">
      <w:pPr>
        <w:jc w:val="both"/>
        <w:rPr>
          <w:rFonts w:ascii="Times New Roman" w:hAnsi="Times New Roman" w:cs="Times New Roman"/>
          <w:sz w:val="24"/>
          <w:szCs w:val="24"/>
        </w:rPr>
      </w:pPr>
      <w:r w:rsidRPr="00534C1C">
        <w:rPr>
          <w:rFonts w:ascii="Times New Roman" w:hAnsi="Times New Roman" w:cs="Times New Roman"/>
          <w:sz w:val="24"/>
          <w:szCs w:val="24"/>
        </w:rPr>
        <w:t xml:space="preserve">                  Senhor Presidente, </w:t>
      </w:r>
    </w:p>
    <w:p w:rsidR="00C10A3E" w:rsidRDefault="00367153" w:rsidP="00CE5475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 que a Administração Municipal</w:t>
      </w:r>
      <w:r w:rsidR="009D4F2B">
        <w:rPr>
          <w:rFonts w:ascii="Times New Roman" w:hAnsi="Times New Roman" w:cs="Times New Roman"/>
          <w:sz w:val="24"/>
          <w:szCs w:val="24"/>
        </w:rPr>
        <w:t xml:space="preserve">, </w:t>
      </w:r>
      <w:r w:rsidR="00CE5475">
        <w:rPr>
          <w:rFonts w:ascii="Times New Roman" w:hAnsi="Times New Roman" w:cs="Times New Roman"/>
          <w:sz w:val="24"/>
          <w:szCs w:val="24"/>
        </w:rPr>
        <w:t>através da Secretaria de Obras e Serviços Urbanos, instale uma parada de ônibus no entroncamento entre a Rua da Divisa com a Rua Maria Elizabeth Giovanella, no bairro Passo de Estrela.</w:t>
      </w:r>
    </w:p>
    <w:p w:rsidR="00CE5475" w:rsidRDefault="00CE5475" w:rsidP="00CE5475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Justifica-se, tendo em vista ser um anseio dos moradores da localidade, visto o forte calor e as chuvas, não tendo onde se abrigar.</w:t>
      </w:r>
    </w:p>
    <w:p w:rsidR="00C10A3E" w:rsidRDefault="00C10A3E" w:rsidP="00C10A3E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 de ter a atenção deste Poder.</w:t>
      </w:r>
    </w:p>
    <w:p w:rsidR="000F4FAF" w:rsidRDefault="000F4FAF" w:rsidP="000F4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FAF" w:rsidRPr="000F4FAF" w:rsidRDefault="000F4FAF" w:rsidP="000F4FA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F4FAF" w:rsidRDefault="000F4FAF" w:rsidP="003B0BD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F4FAF" w:rsidRDefault="00CE5475" w:rsidP="003B0B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GUSTAVO HENRIQUE RICHTER</w:t>
      </w:r>
      <w:bookmarkStart w:id="0" w:name="_GoBack"/>
      <w:bookmarkEnd w:id="0"/>
    </w:p>
    <w:p w:rsidR="003B0BD9" w:rsidRPr="003B0BD9" w:rsidRDefault="00E7748A" w:rsidP="003B0B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Vereador</w:t>
      </w:r>
    </w:p>
    <w:sectPr w:rsidR="003B0BD9" w:rsidRPr="003B0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1C"/>
    <w:rsid w:val="000B56BE"/>
    <w:rsid w:val="000F4FAF"/>
    <w:rsid w:val="00130D88"/>
    <w:rsid w:val="001C07CB"/>
    <w:rsid w:val="001E0EE7"/>
    <w:rsid w:val="001F6573"/>
    <w:rsid w:val="002C0580"/>
    <w:rsid w:val="00367153"/>
    <w:rsid w:val="003B0BD9"/>
    <w:rsid w:val="003B4D8B"/>
    <w:rsid w:val="00452986"/>
    <w:rsid w:val="004D64FF"/>
    <w:rsid w:val="00534C1C"/>
    <w:rsid w:val="005C1F6F"/>
    <w:rsid w:val="006234EE"/>
    <w:rsid w:val="007C0E0D"/>
    <w:rsid w:val="00805682"/>
    <w:rsid w:val="00815E25"/>
    <w:rsid w:val="00936DDB"/>
    <w:rsid w:val="00944418"/>
    <w:rsid w:val="00947091"/>
    <w:rsid w:val="009526B5"/>
    <w:rsid w:val="00961EA8"/>
    <w:rsid w:val="009D4F2B"/>
    <w:rsid w:val="00AA771B"/>
    <w:rsid w:val="00B0251B"/>
    <w:rsid w:val="00B14715"/>
    <w:rsid w:val="00B763F0"/>
    <w:rsid w:val="00BA7764"/>
    <w:rsid w:val="00C01AC6"/>
    <w:rsid w:val="00C10A3E"/>
    <w:rsid w:val="00C457EC"/>
    <w:rsid w:val="00C53E36"/>
    <w:rsid w:val="00C55BC6"/>
    <w:rsid w:val="00CE1803"/>
    <w:rsid w:val="00CE5475"/>
    <w:rsid w:val="00D601DF"/>
    <w:rsid w:val="00D955E3"/>
    <w:rsid w:val="00D96379"/>
    <w:rsid w:val="00E7036B"/>
    <w:rsid w:val="00E7748A"/>
    <w:rsid w:val="00EA51E3"/>
    <w:rsid w:val="00EA60C3"/>
    <w:rsid w:val="00EC161E"/>
    <w:rsid w:val="00EF58E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79F9-A467-46B8-84C4-AF8D722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2020-02-17T12:48:00Z</cp:lastPrinted>
  <dcterms:created xsi:type="dcterms:W3CDTF">2020-03-03T11:51:00Z</dcterms:created>
  <dcterms:modified xsi:type="dcterms:W3CDTF">2020-03-03T11:51:00Z</dcterms:modified>
</cp:coreProperties>
</file>