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EE" w:rsidRDefault="006234EE">
      <w:pPr>
        <w:rPr>
          <w:rFonts w:ascii="Times New Roman" w:hAnsi="Times New Roman" w:cs="Times New Roman"/>
          <w:b/>
          <w:sz w:val="24"/>
        </w:rPr>
      </w:pPr>
    </w:p>
    <w:p w:rsidR="00B14715" w:rsidRDefault="00B14715">
      <w:pPr>
        <w:rPr>
          <w:rFonts w:ascii="Times New Roman" w:hAnsi="Times New Roman" w:cs="Times New Roman"/>
          <w:b/>
          <w:sz w:val="24"/>
        </w:rPr>
      </w:pPr>
    </w:p>
    <w:p w:rsidR="00534C1C" w:rsidRDefault="005B42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INDICAÇÃO Nº 010</w:t>
      </w:r>
      <w:r w:rsidR="00EC161E">
        <w:rPr>
          <w:rFonts w:ascii="Times New Roman" w:hAnsi="Times New Roman" w:cs="Times New Roman"/>
          <w:b/>
          <w:sz w:val="24"/>
        </w:rPr>
        <w:t>/2020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       </w:t>
      </w:r>
      <w:r w:rsidR="00EC161E">
        <w:rPr>
          <w:rFonts w:ascii="Times New Roman" w:hAnsi="Times New Roman" w:cs="Times New Roman"/>
          <w:b/>
          <w:sz w:val="24"/>
        </w:rPr>
        <w:t xml:space="preserve">               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</w:t>
      </w:r>
      <w:r w:rsidR="00961EA8">
        <w:rPr>
          <w:rFonts w:ascii="Times New Roman" w:hAnsi="Times New Roman" w:cs="Times New Roman"/>
          <w:b/>
          <w:sz w:val="24"/>
        </w:rPr>
        <w:t xml:space="preserve"> </w:t>
      </w:r>
      <w:r w:rsidR="00EC161E">
        <w:rPr>
          <w:rFonts w:ascii="Times New Roman" w:hAnsi="Times New Roman" w:cs="Times New Roman"/>
          <w:b/>
          <w:sz w:val="24"/>
        </w:rPr>
        <w:t xml:space="preserve">   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Cruzeiro do Sul, </w:t>
      </w:r>
      <w:r w:rsidR="00C10A3E">
        <w:rPr>
          <w:rFonts w:ascii="Times New Roman" w:hAnsi="Times New Roman" w:cs="Times New Roman"/>
          <w:b/>
          <w:sz w:val="24"/>
        </w:rPr>
        <w:t>02 de março de 2020.</w:t>
      </w:r>
    </w:p>
    <w:p w:rsidR="00534C1C" w:rsidRDefault="00534C1C">
      <w:pPr>
        <w:rPr>
          <w:rFonts w:ascii="Times New Roman" w:hAnsi="Times New Roman" w:cs="Times New Roman"/>
          <w:b/>
          <w:sz w:val="24"/>
        </w:rPr>
      </w:pPr>
    </w:p>
    <w:p w:rsidR="00534C1C" w:rsidRPr="00534C1C" w:rsidRDefault="00534C1C">
      <w:pPr>
        <w:rPr>
          <w:rFonts w:ascii="Times New Roman" w:hAnsi="Times New Roman" w:cs="Times New Roman"/>
          <w:b/>
          <w:sz w:val="24"/>
        </w:rPr>
      </w:pPr>
    </w:p>
    <w:p w:rsidR="00534C1C" w:rsidRPr="00534C1C" w:rsidRDefault="00534C1C">
      <w:pPr>
        <w:rPr>
          <w:rFonts w:ascii="Times New Roman" w:hAnsi="Times New Roman" w:cs="Times New Roman"/>
        </w:rPr>
      </w:pPr>
    </w:p>
    <w:p w:rsidR="00534C1C" w:rsidRPr="00534C1C" w:rsidRDefault="00367153" w:rsidP="00B76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O</w:t>
      </w:r>
      <w:r w:rsidR="00534C1C" w:rsidRPr="00534C1C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abaixo subscrito</w:t>
      </w:r>
      <w:r w:rsidR="00534C1C" w:rsidRPr="00534C1C">
        <w:rPr>
          <w:rFonts w:ascii="Times New Roman" w:hAnsi="Times New Roman" w:cs="Times New Roman"/>
          <w:sz w:val="24"/>
          <w:szCs w:val="24"/>
        </w:rPr>
        <w:t>, vem apresentar à Mesa Diretora e solicitar o encaminhamento da seguinte:</w:t>
      </w:r>
    </w:p>
    <w:p w:rsidR="00534C1C" w:rsidRPr="00534C1C" w:rsidRDefault="00534C1C" w:rsidP="00534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C1C" w:rsidRPr="00534C1C" w:rsidRDefault="00534C1C" w:rsidP="00534C1C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534C1C" w:rsidRPr="000B56BE" w:rsidRDefault="00534C1C" w:rsidP="00534C1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B56BE">
        <w:rPr>
          <w:rFonts w:ascii="Times New Roman" w:hAnsi="Times New Roman" w:cs="Times New Roman"/>
          <w:b/>
          <w:sz w:val="32"/>
          <w:szCs w:val="24"/>
        </w:rPr>
        <w:t>INDICAÇÃO</w:t>
      </w:r>
    </w:p>
    <w:p w:rsidR="00534C1C" w:rsidRPr="00534C1C" w:rsidRDefault="00534C1C">
      <w:pPr>
        <w:rPr>
          <w:rFonts w:ascii="Times New Roman" w:hAnsi="Times New Roman" w:cs="Times New Roman"/>
          <w:sz w:val="24"/>
          <w:szCs w:val="24"/>
        </w:rPr>
      </w:pPr>
    </w:p>
    <w:p w:rsidR="00367153" w:rsidRDefault="00534C1C" w:rsidP="00367153">
      <w:pPr>
        <w:jc w:val="both"/>
        <w:rPr>
          <w:rFonts w:ascii="Times New Roman" w:hAnsi="Times New Roman" w:cs="Times New Roman"/>
          <w:sz w:val="24"/>
          <w:szCs w:val="24"/>
        </w:rPr>
      </w:pPr>
      <w:r w:rsidRPr="00534C1C">
        <w:rPr>
          <w:rFonts w:ascii="Times New Roman" w:hAnsi="Times New Roman" w:cs="Times New Roman"/>
          <w:sz w:val="24"/>
          <w:szCs w:val="24"/>
        </w:rPr>
        <w:t xml:space="preserve">                  Senhor Presidente, </w:t>
      </w:r>
    </w:p>
    <w:p w:rsidR="005B42D3" w:rsidRDefault="00367153" w:rsidP="00CE5475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 que a Administração Municipal</w:t>
      </w:r>
      <w:r w:rsidR="005B42D3">
        <w:rPr>
          <w:rFonts w:ascii="Times New Roman" w:hAnsi="Times New Roman" w:cs="Times New Roman"/>
          <w:sz w:val="24"/>
          <w:szCs w:val="24"/>
        </w:rPr>
        <w:t xml:space="preserve"> estude a viabilidade de instalar câmeras de videomonitoramento no centro e nas principais entradas e saídas da cidade.</w:t>
      </w:r>
    </w:p>
    <w:p w:rsidR="00CE5475" w:rsidRDefault="005B42D3" w:rsidP="00CE5475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Justifica-se, no intuito de oferecer mais segurança aos munícipes, coibindo as ações dos criminosos e, da mesma forma, ajudar as autoridades a solucionar eventuais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crimes, como roubos e furtos que ocorrem em nosso Município</w:t>
      </w:r>
      <w:r w:rsidR="00CE5475">
        <w:rPr>
          <w:rFonts w:ascii="Times New Roman" w:hAnsi="Times New Roman" w:cs="Times New Roman"/>
          <w:sz w:val="24"/>
          <w:szCs w:val="24"/>
        </w:rPr>
        <w:t>.</w:t>
      </w:r>
    </w:p>
    <w:p w:rsidR="00C10A3E" w:rsidRDefault="00C10A3E" w:rsidP="00C10A3E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 de ter a atenção deste Poder.</w:t>
      </w:r>
    </w:p>
    <w:p w:rsidR="000F4FAF" w:rsidRDefault="000F4FAF" w:rsidP="000F4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FAF" w:rsidRPr="000F4FAF" w:rsidRDefault="000F4FAF" w:rsidP="000F4FA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F4FAF" w:rsidRDefault="000F4FAF" w:rsidP="003B0BD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F4FAF" w:rsidRDefault="00CE5475" w:rsidP="003B0BD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GUSTAVO HENRIQUE RICHTER</w:t>
      </w:r>
    </w:p>
    <w:p w:rsidR="003B0BD9" w:rsidRPr="003B0BD9" w:rsidRDefault="00E7748A" w:rsidP="003B0B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Vereador</w:t>
      </w:r>
    </w:p>
    <w:sectPr w:rsidR="003B0BD9" w:rsidRPr="003B0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1C"/>
    <w:rsid w:val="000B56BE"/>
    <w:rsid w:val="000F4FAF"/>
    <w:rsid w:val="00130D88"/>
    <w:rsid w:val="001C07CB"/>
    <w:rsid w:val="001E0EE7"/>
    <w:rsid w:val="001F6573"/>
    <w:rsid w:val="002C0580"/>
    <w:rsid w:val="00367153"/>
    <w:rsid w:val="003B0BD9"/>
    <w:rsid w:val="003B4D8B"/>
    <w:rsid w:val="00452986"/>
    <w:rsid w:val="004D64FF"/>
    <w:rsid w:val="00534C1C"/>
    <w:rsid w:val="005B42D3"/>
    <w:rsid w:val="005C1F6F"/>
    <w:rsid w:val="006234EE"/>
    <w:rsid w:val="007C0E0D"/>
    <w:rsid w:val="00805682"/>
    <w:rsid w:val="00815E25"/>
    <w:rsid w:val="00936DDB"/>
    <w:rsid w:val="00944418"/>
    <w:rsid w:val="00947091"/>
    <w:rsid w:val="009526B5"/>
    <w:rsid w:val="00961EA8"/>
    <w:rsid w:val="009D4F2B"/>
    <w:rsid w:val="00AA771B"/>
    <w:rsid w:val="00B0251B"/>
    <w:rsid w:val="00B14715"/>
    <w:rsid w:val="00B763F0"/>
    <w:rsid w:val="00BA7764"/>
    <w:rsid w:val="00C01AC6"/>
    <w:rsid w:val="00C10A3E"/>
    <w:rsid w:val="00C457EC"/>
    <w:rsid w:val="00C53E36"/>
    <w:rsid w:val="00C55BC6"/>
    <w:rsid w:val="00CE1803"/>
    <w:rsid w:val="00CE5475"/>
    <w:rsid w:val="00D601DF"/>
    <w:rsid w:val="00D955E3"/>
    <w:rsid w:val="00D96379"/>
    <w:rsid w:val="00E7036B"/>
    <w:rsid w:val="00E7748A"/>
    <w:rsid w:val="00EA51E3"/>
    <w:rsid w:val="00EA60C3"/>
    <w:rsid w:val="00EC161E"/>
    <w:rsid w:val="00EF58ED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C79F9-A467-46B8-84C4-AF8D722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2020-02-17T12:48:00Z</cp:lastPrinted>
  <dcterms:created xsi:type="dcterms:W3CDTF">2020-03-03T11:55:00Z</dcterms:created>
  <dcterms:modified xsi:type="dcterms:W3CDTF">2020-03-03T11:55:00Z</dcterms:modified>
</cp:coreProperties>
</file>