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ECA" w:rsidRDefault="00001058" w:rsidP="00C1574A">
      <w:pPr>
        <w:ind w:firstLine="708"/>
      </w:pPr>
      <w:r w:rsidRPr="00001058">
        <w:t xml:space="preserve">Na </w:t>
      </w:r>
      <w:r w:rsidR="00C1574A">
        <w:t>última noite quarta-feira dia 17</w:t>
      </w:r>
      <w:r w:rsidRPr="00001058">
        <w:t xml:space="preserve"> de abril ocorreu mais uma sessão ordinária da Câmara de Vereadores de Cruzeiro do Sul-RS, sob a Presidência da vereadora Vanessa de Jesus (PSDB). Os Legisladores se reúnem com propostas do Executivo e do Legislativo; foram </w:t>
      </w:r>
      <w:proofErr w:type="gramStart"/>
      <w:r w:rsidRPr="00001058">
        <w:t>aprovados ?</w:t>
      </w:r>
      <w:proofErr w:type="gramEnd"/>
      <w:r w:rsidR="00C1574A">
        <w:t xml:space="preserve"> </w:t>
      </w:r>
      <w:proofErr w:type="gramStart"/>
      <w:r w:rsidRPr="00001058">
        <w:t>projetos</w:t>
      </w:r>
      <w:proofErr w:type="gramEnd"/>
      <w:r w:rsidRPr="00001058">
        <w:t xml:space="preserve"> do executivo, são eles e:</w:t>
      </w:r>
    </w:p>
    <w:p w:rsidR="00C1574A" w:rsidRDefault="00C1574A" w:rsidP="00C1574A">
      <w:pPr>
        <w:ind w:firstLine="708"/>
      </w:pPr>
    </w:p>
    <w:p w:rsidR="00C1574A" w:rsidRPr="00FA0156" w:rsidRDefault="00C1574A" w:rsidP="00C1574A">
      <w:pPr>
        <w:rPr>
          <w:b/>
        </w:rPr>
      </w:pPr>
      <w:r w:rsidRPr="00FA0156">
        <w:rPr>
          <w:b/>
        </w:rPr>
        <w:t>PROJETO DE LEI Nº 281-04/2024 DO EXECUTIVO</w:t>
      </w:r>
    </w:p>
    <w:p w:rsidR="00C1574A" w:rsidRPr="00FA0156" w:rsidRDefault="00C1574A" w:rsidP="00C1574A">
      <w:r w:rsidRPr="00FA0156">
        <w:t xml:space="preserve">Inclui Programa na LDO 2024, autoriza a abertura de Crédito </w:t>
      </w:r>
      <w:r w:rsidRPr="00FA0156">
        <w:t>Especial e dá outras providências</w:t>
      </w:r>
      <w:r w:rsidRPr="00FA0156">
        <w:t xml:space="preserve"> </w:t>
      </w:r>
      <w:r w:rsidRPr="00FA0156">
        <w:rPr>
          <w:b/>
        </w:rPr>
        <w:t>Art. 1°</w:t>
      </w:r>
      <w:r w:rsidRPr="00FA0156">
        <w:t xml:space="preserve"> Fica o Poder Executivo autorizado a inclui</w:t>
      </w:r>
      <w:r w:rsidRPr="00FA0156">
        <w:t xml:space="preserve">r programa na Lei de Diretrizes </w:t>
      </w:r>
      <w:r w:rsidRPr="00FA0156">
        <w:t xml:space="preserve">Orçamentárias de 2024 (Anexo), bem como, efetuar a </w:t>
      </w:r>
      <w:r w:rsidRPr="00FA0156">
        <w:t xml:space="preserve">abertura de Crédito Especial no Orçamento de 2024, como segue: </w:t>
      </w:r>
      <w:r w:rsidRPr="00FA0156">
        <w:t>Órgão: 07 – SECRETARIA MUN.</w:t>
      </w:r>
      <w:r w:rsidRPr="00FA0156">
        <w:t xml:space="preserve"> DA AGRICULTURA E MEIO AMBIENTE </w:t>
      </w:r>
      <w:r w:rsidRPr="00FA0156">
        <w:t>Unidade: 01 – SMAMA</w:t>
      </w:r>
    </w:p>
    <w:p w:rsidR="00C1574A" w:rsidRPr="00FA0156" w:rsidRDefault="00C1574A" w:rsidP="00C1574A">
      <w:r w:rsidRPr="00FA0156">
        <w:t>20.608.0015.2067- R</w:t>
      </w:r>
      <w:r w:rsidRPr="00FA0156">
        <w:t xml:space="preserve">ecuperação Solo de </w:t>
      </w:r>
      <w:proofErr w:type="spellStart"/>
      <w:r w:rsidRPr="00FA0156">
        <w:t>Areas</w:t>
      </w:r>
      <w:proofErr w:type="spellEnd"/>
      <w:r w:rsidRPr="00FA0156">
        <w:t xml:space="preserve"> Rurais </w:t>
      </w:r>
      <w:r w:rsidRPr="00FA0156">
        <w:t xml:space="preserve">3.3.3.90.30.000000- Material de </w:t>
      </w:r>
      <w:proofErr w:type="gramStart"/>
      <w:r w:rsidRPr="00FA0156">
        <w:t>consumo(</w:t>
      </w:r>
      <w:proofErr w:type="gramEnd"/>
      <w:r w:rsidRPr="00FA0156">
        <w:t>760)...........................</w:t>
      </w:r>
      <w:r w:rsidRPr="00FA0156">
        <w:t>.....................</w:t>
      </w:r>
      <w:r w:rsidRPr="00FA0156">
        <w:t>.R$ 1.724.613,69</w:t>
      </w:r>
    </w:p>
    <w:p w:rsidR="00C1574A" w:rsidRPr="00FA0156" w:rsidRDefault="00C1574A" w:rsidP="00C1574A">
      <w:pPr>
        <w:ind w:left="5664"/>
      </w:pPr>
      <w:r w:rsidRPr="00FA0156">
        <w:t>Total: R$ 1.724.613,69</w:t>
      </w:r>
    </w:p>
    <w:p w:rsidR="00C1574A" w:rsidRPr="00FA0156" w:rsidRDefault="00C1574A" w:rsidP="00C1574A">
      <w:r w:rsidRPr="00FA0156">
        <w:rPr>
          <w:b/>
        </w:rPr>
        <w:t>Art. 2º</w:t>
      </w:r>
      <w:r w:rsidRPr="00FA0156">
        <w:t xml:space="preserve"> Para dar cobertura ao crédito referido</w:t>
      </w:r>
      <w:r w:rsidRPr="00FA0156">
        <w:t xml:space="preserve"> no artigo anterior indicamos a </w:t>
      </w:r>
      <w:r w:rsidRPr="00FA0156">
        <w:t>redução na</w:t>
      </w:r>
      <w:r w:rsidRPr="00FA0156">
        <w:t xml:space="preserve"> seguinte dotação orçamentária: </w:t>
      </w:r>
      <w:r w:rsidRPr="00FA0156">
        <w:t>-recurso proveniente de provável excesso de arrecadaç</w:t>
      </w:r>
      <w:r w:rsidRPr="00FA0156">
        <w:t xml:space="preserve">ão, nos termos do art. 43, §1º, </w:t>
      </w:r>
      <w:r w:rsidRPr="00FA0156">
        <w:t>inciso II, da Lei nº 4.320/64 de 17/03/1964: Recurso 1159 CONVENIO 1336/2024-</w:t>
      </w:r>
    </w:p>
    <w:p w:rsidR="00C1574A" w:rsidRPr="00FA0156" w:rsidRDefault="00C1574A" w:rsidP="00C1574A">
      <w:r w:rsidRPr="00FA0156">
        <w:t>RECUPERAR SOLO..........................................</w:t>
      </w:r>
      <w:r w:rsidRPr="00FA0156">
        <w:t>......</w:t>
      </w:r>
      <w:r w:rsidRPr="00FA0156">
        <w:t>......</w:t>
      </w:r>
      <w:r w:rsidRPr="00FA0156">
        <w:t>...</w:t>
      </w:r>
      <w:r w:rsidRPr="00FA0156">
        <w:t>..R$ 1.724.613,69</w:t>
      </w:r>
    </w:p>
    <w:p w:rsidR="00C1574A" w:rsidRPr="00FA0156" w:rsidRDefault="00C1574A" w:rsidP="00C1574A">
      <w:pPr>
        <w:ind w:left="4956" w:firstLine="708"/>
      </w:pPr>
      <w:r w:rsidRPr="00FA0156">
        <w:t>Total: R$ 1.724.613,69</w:t>
      </w:r>
    </w:p>
    <w:p w:rsidR="00C1574A" w:rsidRPr="00FA0156" w:rsidRDefault="00C1574A" w:rsidP="00C1574A">
      <w:pPr>
        <w:ind w:left="4956" w:firstLine="708"/>
      </w:pPr>
      <w:r w:rsidRPr="00FA0156">
        <w:rPr>
          <w:highlight w:val="yellow"/>
        </w:rPr>
        <w:t>SITUAÇÃO:</w:t>
      </w:r>
    </w:p>
    <w:p w:rsidR="00C1574A" w:rsidRPr="00FA0156" w:rsidRDefault="00C1574A" w:rsidP="00C1574A">
      <w:pPr>
        <w:rPr>
          <w:b/>
        </w:rPr>
      </w:pPr>
    </w:p>
    <w:p w:rsidR="00C1574A" w:rsidRPr="00FA0156" w:rsidRDefault="00C1574A" w:rsidP="00C1574A">
      <w:pPr>
        <w:rPr>
          <w:b/>
        </w:rPr>
      </w:pPr>
      <w:r w:rsidRPr="00FA0156">
        <w:rPr>
          <w:b/>
        </w:rPr>
        <w:t>PROJETO DE LEI Nº 282-04/2024 EXECUTIVO</w:t>
      </w:r>
    </w:p>
    <w:p w:rsidR="00C1574A" w:rsidRPr="00FA0156" w:rsidRDefault="00C1574A" w:rsidP="00C1574A">
      <w:pPr>
        <w:rPr>
          <w:i/>
        </w:rPr>
      </w:pPr>
      <w:r w:rsidRPr="00FA0156">
        <w:rPr>
          <w:i/>
        </w:rPr>
        <w:t xml:space="preserve">Autoriza a abertura de Crédito </w:t>
      </w:r>
      <w:r w:rsidRPr="00FA0156">
        <w:rPr>
          <w:i/>
        </w:rPr>
        <w:t>Especial e dá outras providências</w:t>
      </w:r>
      <w:r w:rsidRPr="00FA0156">
        <w:rPr>
          <w:i/>
        </w:rPr>
        <w:t>.</w:t>
      </w:r>
    </w:p>
    <w:p w:rsidR="00C1574A" w:rsidRPr="00FA0156" w:rsidRDefault="00C1574A" w:rsidP="00C1574A">
      <w:r w:rsidRPr="00FA0156">
        <w:rPr>
          <w:b/>
        </w:rPr>
        <w:t>Art. 1°</w:t>
      </w:r>
      <w:r w:rsidRPr="00FA0156">
        <w:t xml:space="preserve"> Fica o Poder Executivo autorizado a efetuar</w:t>
      </w:r>
      <w:r w:rsidRPr="00FA0156">
        <w:t xml:space="preserve"> a abertura de Crédito Especial </w:t>
      </w:r>
      <w:r w:rsidRPr="00FA0156">
        <w:t>no</w:t>
      </w:r>
      <w:r w:rsidRPr="00FA0156">
        <w:t xml:space="preserve"> Orçamento de 2024, como segue: </w:t>
      </w:r>
      <w:r w:rsidRPr="00FA0156">
        <w:t>Órgão: 04 – SECRETA</w:t>
      </w:r>
      <w:r w:rsidRPr="00FA0156">
        <w:t xml:space="preserve">RIA DA ADMINISTRAÇÃO E FINANÇAS </w:t>
      </w:r>
      <w:r w:rsidRPr="00FA0156">
        <w:t>Unidade: 01 – SAF</w:t>
      </w:r>
    </w:p>
    <w:p w:rsidR="00C1574A" w:rsidRPr="00FA0156" w:rsidRDefault="00C1574A" w:rsidP="00C1574A">
      <w:r w:rsidRPr="00FA0156">
        <w:t>04.122.0004.2068- Incentivo F</w:t>
      </w:r>
      <w:r w:rsidR="00861929" w:rsidRPr="00FA0156">
        <w:t xml:space="preserve">inanceiro e auxílio às empresas </w:t>
      </w:r>
      <w:r w:rsidRPr="00FA0156">
        <w:t>3.</w:t>
      </w:r>
      <w:r w:rsidR="00861929" w:rsidRPr="00FA0156">
        <w:t xml:space="preserve">3.3.9.0.45.000000- Subvenções </w:t>
      </w:r>
      <w:r w:rsidRPr="00FA0156">
        <w:t>econômicas</w:t>
      </w:r>
      <w:r w:rsidR="00861929" w:rsidRPr="00FA0156">
        <w:t xml:space="preserve"> </w:t>
      </w:r>
      <w:r w:rsidRPr="00FA0156">
        <w:t>(</w:t>
      </w:r>
      <w:proofErr w:type="gramStart"/>
      <w:r w:rsidRPr="00FA0156">
        <w:t>420).........................</w:t>
      </w:r>
      <w:r w:rsidR="00861929" w:rsidRPr="00FA0156">
        <w:t>...................</w:t>
      </w:r>
      <w:r w:rsidRPr="00FA0156">
        <w:t>...</w:t>
      </w:r>
      <w:proofErr w:type="gramEnd"/>
      <w:r w:rsidRPr="00FA0156">
        <w:t>R$ 55.858,00</w:t>
      </w:r>
    </w:p>
    <w:p w:rsidR="00C1574A" w:rsidRPr="00FA0156" w:rsidRDefault="00C1574A" w:rsidP="00861929">
      <w:pPr>
        <w:ind w:left="3540" w:firstLine="708"/>
      </w:pPr>
      <w:r w:rsidRPr="00FA0156">
        <w:t>Total: R$ 55.858,00</w:t>
      </w:r>
    </w:p>
    <w:p w:rsidR="00C1574A" w:rsidRPr="00FA0156" w:rsidRDefault="00C1574A" w:rsidP="00C1574A">
      <w:r w:rsidRPr="00FA0156">
        <w:rPr>
          <w:b/>
        </w:rPr>
        <w:t>Art. 2º</w:t>
      </w:r>
      <w:r w:rsidRPr="00FA0156">
        <w:t xml:space="preserve"> Para dar cobertura ao crédito referido</w:t>
      </w:r>
      <w:r w:rsidR="00861929" w:rsidRPr="00FA0156">
        <w:t xml:space="preserve"> no artigo anterior indicamos a </w:t>
      </w:r>
      <w:r w:rsidRPr="00FA0156">
        <w:t>redução na seguinte dotação orçamentária:</w:t>
      </w:r>
    </w:p>
    <w:p w:rsidR="00C1574A" w:rsidRPr="00FA0156" w:rsidRDefault="00C1574A" w:rsidP="00C1574A">
      <w:r w:rsidRPr="00FA0156">
        <w:t>Órgão: 05 - SECRETARIA MUNICIPAL DE OBRAS E SERVIÇOS URBANOS</w:t>
      </w:r>
    </w:p>
    <w:p w:rsidR="00C1574A" w:rsidRPr="00FA0156" w:rsidRDefault="00861929" w:rsidP="00C1574A">
      <w:r w:rsidRPr="00FA0156">
        <w:t xml:space="preserve">Unidade: 01 – SMOSU </w:t>
      </w:r>
      <w:r w:rsidR="00C1574A" w:rsidRPr="00FA0156">
        <w:t>15.4520007.1002 Pavimentação vias urbanas</w:t>
      </w:r>
    </w:p>
    <w:p w:rsidR="00861929" w:rsidRPr="00FA0156" w:rsidRDefault="00C1574A" w:rsidP="00C1574A">
      <w:r w:rsidRPr="00FA0156">
        <w:t>3.4.4.90.51.00</w:t>
      </w:r>
      <w:r w:rsidR="00861929" w:rsidRPr="00FA0156">
        <w:t xml:space="preserve">0000- </w:t>
      </w:r>
    </w:p>
    <w:p w:rsidR="00C1574A" w:rsidRPr="00FA0156" w:rsidRDefault="00861929" w:rsidP="00C1574A">
      <w:r w:rsidRPr="00FA0156">
        <w:t>Obras e instalações (</w:t>
      </w:r>
      <w:proofErr w:type="gramStart"/>
      <w:r w:rsidRPr="00FA0156">
        <w:t>524)</w:t>
      </w:r>
      <w:r w:rsidR="00C1574A" w:rsidRPr="00FA0156">
        <w:t>..........................................</w:t>
      </w:r>
      <w:proofErr w:type="gramEnd"/>
      <w:r w:rsidR="00C1574A" w:rsidRPr="00FA0156">
        <w:t>R$ 55.858,00</w:t>
      </w:r>
    </w:p>
    <w:p w:rsidR="00C1574A" w:rsidRPr="00FA0156" w:rsidRDefault="00C1574A" w:rsidP="00861929">
      <w:pPr>
        <w:ind w:left="5664"/>
      </w:pPr>
      <w:r w:rsidRPr="00FA0156">
        <w:t>Total: R$ 55.858,00</w:t>
      </w:r>
    </w:p>
    <w:p w:rsidR="00C1574A" w:rsidRPr="00FA0156" w:rsidRDefault="00861929" w:rsidP="00C1574A">
      <w:r w:rsidRPr="00FA0156">
        <w:rPr>
          <w:highlight w:val="yellow"/>
        </w:rPr>
        <w:t>SITUAÇÃO:</w:t>
      </w:r>
    </w:p>
    <w:p w:rsidR="00861929" w:rsidRPr="00FA0156" w:rsidRDefault="00861929" w:rsidP="00C1574A">
      <w:pPr>
        <w:rPr>
          <w:b/>
        </w:rPr>
      </w:pPr>
      <w:r w:rsidRPr="00FA0156">
        <w:rPr>
          <w:b/>
        </w:rPr>
        <w:t>PROJETO DE LEI Nº 283-04/2024 DO EXECUTIVO</w:t>
      </w:r>
    </w:p>
    <w:p w:rsidR="009A7C07" w:rsidRPr="00FA0156" w:rsidRDefault="009A7C07" w:rsidP="009A7C07">
      <w:r w:rsidRPr="00FA0156">
        <w:rPr>
          <w:b/>
        </w:rPr>
        <w:t>Art. 1°</w:t>
      </w:r>
      <w:r w:rsidRPr="00FA0156">
        <w:t xml:space="preserve"> Fica o Poder Executivo autorizado a efetuar a abertura de Crédito</w:t>
      </w:r>
    </w:p>
    <w:p w:rsidR="009A7C07" w:rsidRPr="00FA0156" w:rsidRDefault="009A7C07" w:rsidP="009A7C07">
      <w:r w:rsidRPr="00FA0156">
        <w:t>Suplementar no Orçamento de 2024, como segue:</w:t>
      </w:r>
    </w:p>
    <w:p w:rsidR="009A7C07" w:rsidRPr="00FA0156" w:rsidRDefault="009A7C07" w:rsidP="009A7C07">
      <w:r w:rsidRPr="00FA0156">
        <w:t>Órgão: 09 – SECRET</w:t>
      </w:r>
      <w:r w:rsidRPr="00FA0156">
        <w:t xml:space="preserve">ARIA MUN. DA SAUDE E SANEAMENTO </w:t>
      </w:r>
      <w:r w:rsidRPr="00FA0156">
        <w:t>Unidade: 02 – FUNDO MUNICIPAL SAUDE</w:t>
      </w:r>
    </w:p>
    <w:p w:rsidR="009A7C07" w:rsidRPr="00FA0156" w:rsidRDefault="009A7C07" w:rsidP="009A7C07">
      <w:r w:rsidRPr="00FA0156">
        <w:lastRenderedPageBreak/>
        <w:t>10.301.0021.2039- Fundo Mu</w:t>
      </w:r>
      <w:r w:rsidRPr="00FA0156">
        <w:t xml:space="preserve">nicipal de Saúde-Rec. do Estado </w:t>
      </w:r>
      <w:r w:rsidRPr="00FA0156">
        <w:t xml:space="preserve">3.4.4.90.52.000000- </w:t>
      </w:r>
    </w:p>
    <w:p w:rsidR="009A7C07" w:rsidRPr="00FA0156" w:rsidRDefault="009A7C07" w:rsidP="009A7C07">
      <w:r w:rsidRPr="00FA0156">
        <w:t>Equipamentos e material permanente</w:t>
      </w:r>
      <w:r w:rsidRPr="00FA0156">
        <w:t xml:space="preserve"> </w:t>
      </w:r>
      <w:r w:rsidRPr="00FA0156">
        <w:t>(</w:t>
      </w:r>
      <w:proofErr w:type="gramStart"/>
      <w:r w:rsidRPr="00FA0156">
        <w:t>999)......</w:t>
      </w:r>
      <w:r w:rsidRPr="00FA0156">
        <w:t>...............................</w:t>
      </w:r>
      <w:r w:rsidRPr="00FA0156">
        <w:t>.</w:t>
      </w:r>
      <w:proofErr w:type="gramEnd"/>
      <w:r w:rsidRPr="00FA0156">
        <w:t>R$ 200.000,00</w:t>
      </w:r>
    </w:p>
    <w:p w:rsidR="009A7C07" w:rsidRPr="00FA0156" w:rsidRDefault="009A7C07" w:rsidP="009A7C07">
      <w:r w:rsidRPr="00FA0156">
        <w:t xml:space="preserve">Órgão: 10 – SECRETARIA </w:t>
      </w:r>
      <w:r w:rsidRPr="00FA0156">
        <w:t xml:space="preserve">MUN. ASSIS. SOCIAL DE HABITAÇÃO </w:t>
      </w:r>
      <w:r w:rsidRPr="00FA0156">
        <w:t xml:space="preserve">Unidade: 05 – </w:t>
      </w:r>
      <w:r w:rsidRPr="00FA0156">
        <w:t xml:space="preserve">FUNDO MUNICIPAL DE DEFESA CIVIL </w:t>
      </w:r>
      <w:r w:rsidRPr="00FA0156">
        <w:t>06.182.110.2064- Auxílio para atingidos por eventos climáticos</w:t>
      </w:r>
    </w:p>
    <w:p w:rsidR="009A7C07" w:rsidRPr="00FA0156" w:rsidRDefault="009A7C07" w:rsidP="009A7C07">
      <w:r w:rsidRPr="00FA0156">
        <w:t>3.3.3.90.39.000000- Outros serviços de terceiros-PJ (</w:t>
      </w:r>
      <w:proofErr w:type="gramStart"/>
      <w:r w:rsidRPr="00FA0156">
        <w:t>1420)...............</w:t>
      </w:r>
      <w:r w:rsidRPr="00FA0156">
        <w:t>........</w:t>
      </w:r>
      <w:r w:rsidRPr="00FA0156">
        <w:t>.</w:t>
      </w:r>
      <w:proofErr w:type="gramEnd"/>
      <w:r w:rsidRPr="00FA0156">
        <w:t>R$ 28.485,02</w:t>
      </w:r>
    </w:p>
    <w:p w:rsidR="009A7C07" w:rsidRPr="00FA0156" w:rsidRDefault="009A7C07" w:rsidP="009A7C07">
      <w:pPr>
        <w:ind w:left="6372" w:firstLine="708"/>
      </w:pPr>
      <w:r w:rsidRPr="00FA0156">
        <w:t>Total: R$ 228.485,02</w:t>
      </w:r>
    </w:p>
    <w:p w:rsidR="009A7C07" w:rsidRPr="00FA0156" w:rsidRDefault="009A7C07" w:rsidP="009A7C07">
      <w:r w:rsidRPr="00FA0156">
        <w:rPr>
          <w:b/>
        </w:rPr>
        <w:t>Art. 2º</w:t>
      </w:r>
      <w:r w:rsidRPr="00FA0156">
        <w:t xml:space="preserve"> Para dar cobertura ao crédito referido</w:t>
      </w:r>
      <w:r w:rsidRPr="00FA0156">
        <w:t xml:space="preserve"> no artigo anterior indicamos a </w:t>
      </w:r>
      <w:r w:rsidRPr="00FA0156">
        <w:t>redução na</w:t>
      </w:r>
      <w:r w:rsidRPr="00FA0156">
        <w:t xml:space="preserve"> seguinte dotação orçamentária: </w:t>
      </w:r>
      <w:r w:rsidRPr="00FA0156">
        <w:t>Órgão: 06 - S</w:t>
      </w:r>
      <w:r w:rsidRPr="00FA0156">
        <w:t xml:space="preserve">ECRETARIA MUNICIPAL DE ESTRADAS Unidade: 01 – SME </w:t>
      </w:r>
      <w:r w:rsidRPr="00FA0156">
        <w:t>26.782.0010.</w:t>
      </w:r>
      <w:r w:rsidRPr="00FA0156">
        <w:t xml:space="preserve">1059 Aquisição máquinas pesadas </w:t>
      </w:r>
      <w:r w:rsidRPr="00FA0156">
        <w:t>3.4.4.90.52000000- Equipamentos e material permanente (616) ..........................</w:t>
      </w:r>
      <w:r w:rsidRPr="00FA0156">
        <w:t>...................</w:t>
      </w:r>
      <w:r w:rsidRPr="00FA0156">
        <w:t xml:space="preserve"> R$ 200.000,00</w:t>
      </w:r>
    </w:p>
    <w:p w:rsidR="009A7C07" w:rsidRPr="00FA0156" w:rsidRDefault="009A7C07" w:rsidP="009A7C07">
      <w:r w:rsidRPr="00FA0156">
        <w:t>-</w:t>
      </w:r>
      <w:proofErr w:type="gramStart"/>
      <w:r w:rsidRPr="00FA0156">
        <w:t>recurso</w:t>
      </w:r>
      <w:proofErr w:type="gramEnd"/>
      <w:r w:rsidRPr="00FA0156">
        <w:t xml:space="preserve"> proveniente de provável excesso de arrecadação, nos termos do art. 43, §1º,</w:t>
      </w:r>
    </w:p>
    <w:p w:rsidR="009A7C07" w:rsidRPr="00FA0156" w:rsidRDefault="009A7C07" w:rsidP="009A7C07">
      <w:proofErr w:type="gramStart"/>
      <w:r w:rsidRPr="00FA0156">
        <w:t>inciso</w:t>
      </w:r>
      <w:proofErr w:type="gramEnd"/>
      <w:r w:rsidRPr="00FA0156">
        <w:t xml:space="preserve"> II, da Lei nº 4.320/64 de 17/03/1964: Recurso 1160 DEFESA CIVIL TREVO DA</w:t>
      </w:r>
    </w:p>
    <w:p w:rsidR="009A7C07" w:rsidRPr="00FA0156" w:rsidRDefault="009A7C07" w:rsidP="009A7C07">
      <w:r w:rsidRPr="00FA0156">
        <w:t>CIDADE.........................................................................................................R$ 28.485,02</w:t>
      </w:r>
    </w:p>
    <w:p w:rsidR="009A7C07" w:rsidRPr="00FA0156" w:rsidRDefault="009A7C07" w:rsidP="009A7C07">
      <w:pPr>
        <w:ind w:left="7080"/>
      </w:pPr>
      <w:r w:rsidRPr="00FA0156">
        <w:t>Total: R$ 228.485,02</w:t>
      </w:r>
    </w:p>
    <w:p w:rsidR="009A7C07" w:rsidRPr="00FA0156" w:rsidRDefault="009A7C07" w:rsidP="009A7C07">
      <w:pPr>
        <w:rPr>
          <w:b/>
        </w:rPr>
      </w:pPr>
      <w:r w:rsidRPr="00FA0156">
        <w:rPr>
          <w:b/>
        </w:rPr>
        <w:t>SITUAÇÃO:</w:t>
      </w:r>
    </w:p>
    <w:p w:rsidR="009A7C07" w:rsidRPr="00FA0156" w:rsidRDefault="009A7C07" w:rsidP="009A7C07">
      <w:pPr>
        <w:rPr>
          <w:b/>
        </w:rPr>
      </w:pPr>
      <w:r w:rsidRPr="00FA0156">
        <w:rPr>
          <w:b/>
        </w:rPr>
        <w:t>PROJETO DE LEI Nº 284-04/2024 DO EXECUTIVO</w:t>
      </w:r>
    </w:p>
    <w:p w:rsidR="009A7C07" w:rsidRPr="00FA0156" w:rsidRDefault="009A7C07" w:rsidP="009A7C07">
      <w:r w:rsidRPr="00FA0156">
        <w:t>Autori</w:t>
      </w:r>
      <w:r w:rsidR="00815AAA" w:rsidRPr="00FA0156">
        <w:t xml:space="preserve">za a contratação emergencial de </w:t>
      </w:r>
      <w:r w:rsidRPr="00FA0156">
        <w:t>Prof</w:t>
      </w:r>
      <w:r w:rsidR="00815AAA" w:rsidRPr="00FA0156">
        <w:t xml:space="preserve">essor de Educação Infantil e de </w:t>
      </w:r>
      <w:r w:rsidRPr="00FA0156">
        <w:t xml:space="preserve">Professor </w:t>
      </w:r>
      <w:r w:rsidR="00815AAA" w:rsidRPr="00FA0156">
        <w:t xml:space="preserve">de Séries Iniciais, e dá outras </w:t>
      </w:r>
      <w:r w:rsidRPr="00FA0156">
        <w:t>providências</w:t>
      </w:r>
      <w:r w:rsidR="00815AAA" w:rsidRPr="00FA0156">
        <w:t>.</w:t>
      </w:r>
    </w:p>
    <w:p w:rsidR="00BC40C6" w:rsidRPr="00FA0156" w:rsidRDefault="00BC40C6" w:rsidP="00BC40C6">
      <w:r w:rsidRPr="00FA0156">
        <w:rPr>
          <w:b/>
        </w:rPr>
        <w:t>Art. 1°</w:t>
      </w:r>
      <w:r w:rsidRPr="00FA0156">
        <w:t xml:space="preserve"> Fica o Poder Executivo autorizado a efetuar a c</w:t>
      </w:r>
      <w:r w:rsidRPr="00FA0156">
        <w:t xml:space="preserve">ontratação emergencial de </w:t>
      </w:r>
      <w:r w:rsidRPr="00FA0156">
        <w:t>até 05 (cinco) Professores de Educação Infantil, e de até 05 (cinco) Professores de Séries</w:t>
      </w:r>
    </w:p>
    <w:p w:rsidR="00BC40C6" w:rsidRPr="00FA0156" w:rsidRDefault="00BC40C6" w:rsidP="00BC40C6">
      <w:r w:rsidRPr="00FA0156">
        <w:t>Iniciais</w:t>
      </w:r>
      <w:r w:rsidRPr="00FA0156">
        <w:rPr>
          <w:b/>
        </w:rPr>
        <w:t xml:space="preserve">. </w:t>
      </w:r>
      <w:r w:rsidRPr="00FA0156">
        <w:rPr>
          <w:b/>
        </w:rPr>
        <w:t>Art. 2º</w:t>
      </w:r>
      <w:r w:rsidRPr="00FA0156">
        <w:t xml:space="preserve"> A presente contratação emergencial será autorizada a partir da vigência</w:t>
      </w:r>
    </w:p>
    <w:p w:rsidR="00BC40C6" w:rsidRPr="00FA0156" w:rsidRDefault="00BC40C6" w:rsidP="00BC40C6">
      <w:proofErr w:type="gramStart"/>
      <w:r w:rsidRPr="00FA0156">
        <w:t>desta</w:t>
      </w:r>
      <w:proofErr w:type="gramEnd"/>
      <w:r w:rsidRPr="00FA0156">
        <w:t xml:space="preserve"> L</w:t>
      </w:r>
      <w:r w:rsidRPr="00FA0156">
        <w:t xml:space="preserve">ei, pelo período de até um ano. </w:t>
      </w:r>
      <w:r w:rsidRPr="00FA0156">
        <w:t>Parágrafo único. Durante o lapso temporal, os contratados substituirão vagas</w:t>
      </w:r>
      <w:r w:rsidRPr="00FA0156">
        <w:t xml:space="preserve"> </w:t>
      </w:r>
      <w:r w:rsidRPr="00FA0156">
        <w:t>originadas e decorrentes de Licenças, afastamentos e vacâncias previstas, e serão</w:t>
      </w:r>
      <w:r w:rsidRPr="00FA0156">
        <w:t xml:space="preserve"> </w:t>
      </w:r>
      <w:r w:rsidRPr="00FA0156">
        <w:t>admitidos na ordem de classificação do último C</w:t>
      </w:r>
      <w:r w:rsidRPr="00FA0156">
        <w:t xml:space="preserve">oncurso Público para os cargos. </w:t>
      </w:r>
      <w:r w:rsidRPr="00FA0156">
        <w:rPr>
          <w:b/>
        </w:rPr>
        <w:t>Art. 3º</w:t>
      </w:r>
      <w:r w:rsidRPr="00FA0156">
        <w:t xml:space="preserve"> A contratação emergencial será feita </w:t>
      </w:r>
      <w:r w:rsidRPr="00FA0156">
        <w:t xml:space="preserve">obedecendo o disposto no Regime </w:t>
      </w:r>
      <w:r w:rsidRPr="00FA0156">
        <w:t>Jurídico dos Servidores Municipais (Lei nº 288-04/92) e artigo 37, inciso IX da</w:t>
      </w:r>
    </w:p>
    <w:p w:rsidR="00815AAA" w:rsidRPr="00FA0156" w:rsidRDefault="00BC40C6" w:rsidP="00BC40C6">
      <w:r w:rsidRPr="00FA0156">
        <w:t xml:space="preserve">Constituição Federal vigente. </w:t>
      </w:r>
      <w:r w:rsidRPr="00FA0156">
        <w:rPr>
          <w:b/>
        </w:rPr>
        <w:t>Art. 4º</w:t>
      </w:r>
      <w:r w:rsidRPr="00FA0156">
        <w:t xml:space="preserve"> As despesas decorrentes da aplicação desta </w:t>
      </w:r>
      <w:r w:rsidRPr="00FA0156">
        <w:t xml:space="preserve">Lei serão cobertas por dotações </w:t>
      </w:r>
      <w:r w:rsidRPr="00FA0156">
        <w:t>constantes no orçamento.</w:t>
      </w:r>
    </w:p>
    <w:p w:rsidR="00730154" w:rsidRPr="00FA0156" w:rsidRDefault="00730154" w:rsidP="00BC40C6">
      <w:pPr>
        <w:rPr>
          <w:b/>
        </w:rPr>
      </w:pPr>
      <w:r w:rsidRPr="00FA0156">
        <w:rPr>
          <w:b/>
          <w:highlight w:val="yellow"/>
        </w:rPr>
        <w:t>SITUAÇÃO:</w:t>
      </w:r>
    </w:p>
    <w:p w:rsidR="00730154" w:rsidRPr="00FA0156" w:rsidRDefault="00730154" w:rsidP="00BC40C6">
      <w:pPr>
        <w:rPr>
          <w:b/>
        </w:rPr>
      </w:pPr>
      <w:r w:rsidRPr="00FA0156">
        <w:rPr>
          <w:b/>
        </w:rPr>
        <w:t>PEDIDO DE PROVIDÊNCIA</w:t>
      </w:r>
      <w:r w:rsidR="00F41BF8" w:rsidRPr="00FA0156">
        <w:rPr>
          <w:b/>
        </w:rPr>
        <w:t>-28 / 2024</w:t>
      </w:r>
    </w:p>
    <w:p w:rsidR="00F41BF8" w:rsidRPr="00FA0156" w:rsidRDefault="00F41BF8" w:rsidP="00F41BF8">
      <w:r w:rsidRPr="00FA0156">
        <w:t>Pedido de Providências para a e</w:t>
      </w:r>
      <w:r w:rsidRPr="00FA0156">
        <w:t xml:space="preserve">xecução dos seguintes serviços: </w:t>
      </w:r>
      <w:r w:rsidRPr="00FA0156">
        <w:t>Manutenção da rua Silvestre A. Siebenborn.</w:t>
      </w:r>
    </w:p>
    <w:p w:rsidR="00F41BF8" w:rsidRPr="00FA0156" w:rsidRDefault="00F41BF8" w:rsidP="00F41BF8">
      <w:r w:rsidRPr="00FA0156">
        <w:rPr>
          <w:b/>
        </w:rPr>
        <w:t xml:space="preserve">JUSTIFICATIVA: </w:t>
      </w:r>
      <w:r w:rsidRPr="00FA0156">
        <w:t>A referida rua possui muitos desníveis, caus</w:t>
      </w:r>
      <w:r w:rsidRPr="00FA0156">
        <w:t xml:space="preserve">ando transtornos aos usuários e </w:t>
      </w:r>
      <w:r w:rsidRPr="00FA0156">
        <w:t xml:space="preserve">riscos de acidentes, sendo necessária a manutenção urgente desta rua, ainda </w:t>
      </w:r>
      <w:r w:rsidRPr="00FA0156">
        <w:t xml:space="preserve">assim </w:t>
      </w:r>
      <w:r w:rsidRPr="00FA0156">
        <w:t>ressalto que nesta rua existem inúmeras resid</w:t>
      </w:r>
      <w:r w:rsidRPr="00FA0156">
        <w:t xml:space="preserve">ências, empresas que pagam seus </w:t>
      </w:r>
      <w:r w:rsidRPr="00FA0156">
        <w:t>impostos.</w:t>
      </w:r>
    </w:p>
    <w:p w:rsidR="00F41BF8" w:rsidRPr="00FA0156" w:rsidRDefault="00F41BF8" w:rsidP="00F41BF8">
      <w:pPr>
        <w:rPr>
          <w:b/>
        </w:rPr>
      </w:pPr>
      <w:r w:rsidRPr="00FA0156">
        <w:rPr>
          <w:b/>
        </w:rPr>
        <w:t>VEREADOR: ISIDORO JOSÉ WESCHENFELDER</w:t>
      </w:r>
    </w:p>
    <w:p w:rsidR="00F41BF8" w:rsidRPr="00FA0156" w:rsidRDefault="00F41BF8" w:rsidP="00F41BF8">
      <w:pPr>
        <w:rPr>
          <w:b/>
        </w:rPr>
      </w:pPr>
      <w:r w:rsidRPr="00FA0156">
        <w:rPr>
          <w:b/>
        </w:rPr>
        <w:t>PEDIDO DE PROVIDÊNCIA</w:t>
      </w:r>
      <w:r w:rsidR="008E54DC" w:rsidRPr="00FA0156">
        <w:rPr>
          <w:b/>
        </w:rPr>
        <w:t>-30</w:t>
      </w:r>
      <w:r w:rsidRPr="00FA0156">
        <w:rPr>
          <w:b/>
        </w:rPr>
        <w:t>/2024</w:t>
      </w:r>
    </w:p>
    <w:p w:rsidR="00F41BF8" w:rsidRPr="00FA0156" w:rsidRDefault="00F41BF8" w:rsidP="00F41BF8">
      <w:pPr>
        <w:rPr>
          <w:b/>
        </w:rPr>
      </w:pPr>
      <w:r w:rsidRPr="00FA0156">
        <w:t>Pedido de Providências para a e</w:t>
      </w:r>
      <w:r w:rsidRPr="00FA0156">
        <w:t xml:space="preserve">xecução dos seguintes serviços: </w:t>
      </w:r>
      <w:r w:rsidRPr="00FA0156">
        <w:t>Estude a viabilidade de fazer limpeza em locais que fo</w:t>
      </w:r>
      <w:r w:rsidRPr="00FA0156">
        <w:t xml:space="preserve">ram atingidos pelas </w:t>
      </w:r>
      <w:r w:rsidRPr="00FA0156">
        <w:t>cheias, onde não reside ninguém e retirar os lixos que ficaram.</w:t>
      </w:r>
      <w:r w:rsidRPr="00FA0156">
        <w:t xml:space="preserve"> </w:t>
      </w:r>
      <w:proofErr w:type="gramStart"/>
      <w:r w:rsidRPr="00FA0156">
        <w:rPr>
          <w:b/>
        </w:rPr>
        <w:t xml:space="preserve">JUSTIFICATIVA </w:t>
      </w:r>
      <w:r w:rsidRPr="00FA0156">
        <w:t>Moradores próximos</w:t>
      </w:r>
      <w:proofErr w:type="gramEnd"/>
      <w:r w:rsidRPr="00FA0156">
        <w:t xml:space="preserve"> a estes locais relatam que ficou muito lixo após as</w:t>
      </w:r>
      <w:r w:rsidRPr="00FA0156">
        <w:rPr>
          <w:b/>
        </w:rPr>
        <w:t xml:space="preserve"> </w:t>
      </w:r>
      <w:r w:rsidRPr="00FA0156">
        <w:t>últimas cheias de 2023, e os mesmos ficam com água parada, criando mosquitos.</w:t>
      </w:r>
      <w:r w:rsidRPr="00FA0156">
        <w:rPr>
          <w:b/>
        </w:rPr>
        <w:t xml:space="preserve"> </w:t>
      </w:r>
      <w:r w:rsidRPr="00FA0156">
        <w:t xml:space="preserve">Um local que mais obtive relatos foi na baixada da Rua Frederico </w:t>
      </w:r>
      <w:proofErr w:type="gramStart"/>
      <w:r w:rsidRPr="00FA0156">
        <w:t>Germano</w:t>
      </w:r>
      <w:r w:rsidRPr="00FA0156">
        <w:rPr>
          <w:b/>
        </w:rPr>
        <w:t xml:space="preserve">  </w:t>
      </w:r>
      <w:r w:rsidRPr="00FA0156">
        <w:t>Haenssgen</w:t>
      </w:r>
      <w:proofErr w:type="gramEnd"/>
      <w:r w:rsidRPr="00FA0156">
        <w:t>, entre o trevo do município até o Cachorrão do Carlinhos</w:t>
      </w:r>
      <w:r w:rsidR="008E54DC" w:rsidRPr="00FA0156">
        <w:t xml:space="preserve">. </w:t>
      </w:r>
      <w:r w:rsidR="008E54DC" w:rsidRPr="00FA0156">
        <w:rPr>
          <w:b/>
        </w:rPr>
        <w:t>VEREADOR: MIGUEL FRANCISCO DA SILVA.</w:t>
      </w:r>
    </w:p>
    <w:p w:rsidR="008E54DC" w:rsidRPr="00FA0156" w:rsidRDefault="008E54DC" w:rsidP="008E54DC">
      <w:pPr>
        <w:rPr>
          <w:b/>
        </w:rPr>
      </w:pPr>
      <w:r w:rsidRPr="00FA0156">
        <w:rPr>
          <w:b/>
        </w:rPr>
        <w:t xml:space="preserve">PEDIDO DE PROVIDÊNCIA-31/2024 </w:t>
      </w:r>
    </w:p>
    <w:p w:rsidR="00F131A9" w:rsidRPr="00FA0156" w:rsidRDefault="008E54DC" w:rsidP="008E54DC">
      <w:r w:rsidRPr="00FA0156">
        <w:t>Pedido de Providências para a e</w:t>
      </w:r>
      <w:r w:rsidRPr="00FA0156">
        <w:t xml:space="preserve">xecução dos seguintes serviços: </w:t>
      </w:r>
      <w:r w:rsidRPr="00FA0156">
        <w:t>Seja feita a manutenção da estrutura de</w:t>
      </w:r>
      <w:r w:rsidRPr="00FA0156">
        <w:t xml:space="preserve"> metal da quadra de esportes do Parque Poliesportivo. </w:t>
      </w:r>
      <w:proofErr w:type="gramStart"/>
      <w:r w:rsidRPr="00FA0156">
        <w:rPr>
          <w:b/>
        </w:rPr>
        <w:t>JUSTIFICATIVA</w:t>
      </w:r>
      <w:r w:rsidRPr="00FA0156">
        <w:rPr>
          <w:b/>
        </w:rPr>
        <w:t xml:space="preserve"> :</w:t>
      </w:r>
      <w:proofErr w:type="gramEnd"/>
      <w:r w:rsidRPr="00FA0156">
        <w:rPr>
          <w:b/>
        </w:rPr>
        <w:t xml:space="preserve"> </w:t>
      </w:r>
      <w:r w:rsidRPr="00FA0156">
        <w:t>Desde os últimos eventos naturais ocorreu a</w:t>
      </w:r>
      <w:r w:rsidRPr="00FA0156">
        <w:t xml:space="preserve"> danificação das estruturas que </w:t>
      </w:r>
      <w:r w:rsidRPr="00FA0156">
        <w:t xml:space="preserve">fazem a proteção no entorno da quadra de esportes </w:t>
      </w:r>
      <w:r w:rsidRPr="00FA0156">
        <w:t xml:space="preserve">do Parque Poliesportivo e até o </w:t>
      </w:r>
      <w:r w:rsidRPr="00FA0156">
        <w:t>presente momento n</w:t>
      </w:r>
      <w:r w:rsidRPr="00FA0156">
        <w:t xml:space="preserve">ão houve a manutenção do mesmo. </w:t>
      </w:r>
      <w:r w:rsidRPr="00FA0156">
        <w:t>Destaca-se que a quadra é um dos únicos loc</w:t>
      </w:r>
      <w:r w:rsidRPr="00FA0156">
        <w:t xml:space="preserve">ais para prática de esportes ao </w:t>
      </w:r>
      <w:r w:rsidRPr="00FA0156">
        <w:t>ar livre no nosso município devendo ser feito a</w:t>
      </w:r>
      <w:r w:rsidRPr="00FA0156">
        <w:t xml:space="preserve"> sua manutenção, evitando assim </w:t>
      </w:r>
      <w:r w:rsidRPr="00FA0156">
        <w:t>possibilidade de danos aos que utilizam o espaço.</w:t>
      </w:r>
    </w:p>
    <w:p w:rsidR="008E54DC" w:rsidRPr="00FA0156" w:rsidRDefault="00F131A9" w:rsidP="008E54DC">
      <w:pPr>
        <w:rPr>
          <w:b/>
        </w:rPr>
      </w:pPr>
      <w:r w:rsidRPr="00FA0156">
        <w:rPr>
          <w:b/>
        </w:rPr>
        <w:t>VEREADOR: DAIANI MARIA</w:t>
      </w:r>
    </w:p>
    <w:p w:rsidR="00F131A9" w:rsidRPr="00FA0156" w:rsidRDefault="00F131A9" w:rsidP="00F131A9">
      <w:r w:rsidRPr="00FA0156">
        <w:rPr>
          <w:b/>
        </w:rPr>
        <w:t>PEDIDO DE PROVIDÊNCIA-32/2024</w:t>
      </w:r>
      <w:r w:rsidRPr="00FA0156">
        <w:t xml:space="preserve"> </w:t>
      </w:r>
    </w:p>
    <w:p w:rsidR="00F131A9" w:rsidRPr="00FA0156" w:rsidRDefault="00F131A9" w:rsidP="00F131A9">
      <w:pPr>
        <w:rPr>
          <w:b/>
        </w:rPr>
      </w:pPr>
      <w:r w:rsidRPr="00FA0156">
        <w:t>Pedido de Providências para a e</w:t>
      </w:r>
      <w:r w:rsidRPr="00FA0156">
        <w:t xml:space="preserve">xecução dos seguintes serviços: </w:t>
      </w:r>
      <w:r w:rsidRPr="00FA0156">
        <w:t>Melhorias na estrada geral de Linha Sítio</w:t>
      </w:r>
      <w:r w:rsidRPr="00FA0156">
        <w:t xml:space="preserve"> e estrada que vai em direção à </w:t>
      </w:r>
      <w:r w:rsidRPr="00FA0156">
        <w:t>Lagoa Crispim.</w:t>
      </w:r>
      <w:r w:rsidRPr="00FA0156">
        <w:t xml:space="preserve"> </w:t>
      </w:r>
      <w:proofErr w:type="gramStart"/>
      <w:r w:rsidRPr="00FA0156">
        <w:rPr>
          <w:b/>
        </w:rPr>
        <w:t>JUSTIFICATIVA :</w:t>
      </w:r>
      <w:proofErr w:type="gramEnd"/>
    </w:p>
    <w:p w:rsidR="00F131A9" w:rsidRPr="00FA0156" w:rsidRDefault="00F131A9" w:rsidP="00F131A9">
      <w:pPr>
        <w:rPr>
          <w:b/>
        </w:rPr>
      </w:pPr>
      <w:r w:rsidRPr="00FA0156">
        <w:t xml:space="preserve">Justifica-se tal pedido em função da situação </w:t>
      </w:r>
      <w:r w:rsidRPr="00FA0156">
        <w:t xml:space="preserve">precária de trafegabilidade que </w:t>
      </w:r>
      <w:r w:rsidRPr="00FA0156">
        <w:t>as referidas vias se encontram, sendo necessário p</w:t>
      </w:r>
      <w:r w:rsidRPr="00FA0156">
        <w:t xml:space="preserve">atrolamento, limpeza de valetas </w:t>
      </w:r>
      <w:r w:rsidRPr="00FA0156">
        <w:t>e colocação de material.</w:t>
      </w:r>
      <w:r w:rsidRPr="00FA0156">
        <w:t xml:space="preserve"> </w:t>
      </w:r>
      <w:r w:rsidRPr="00FA0156">
        <w:rPr>
          <w:b/>
        </w:rPr>
        <w:t>VEREADOR: JOSÉ ANDRÉ SCHMITT</w:t>
      </w:r>
    </w:p>
    <w:p w:rsidR="00F131A9" w:rsidRPr="00FA0156" w:rsidRDefault="00D94271" w:rsidP="008E54DC">
      <w:pPr>
        <w:rPr>
          <w:b/>
        </w:rPr>
      </w:pPr>
      <w:r w:rsidRPr="00FA0156">
        <w:rPr>
          <w:b/>
        </w:rPr>
        <w:t>PEDIDO DE PROVIDÊNCIA-33/2024</w:t>
      </w:r>
    </w:p>
    <w:p w:rsidR="00D94271" w:rsidRPr="00FA0156" w:rsidRDefault="00D94271" w:rsidP="00D94271">
      <w:pPr>
        <w:rPr>
          <w:b/>
        </w:rPr>
      </w:pPr>
      <w:r w:rsidRPr="00FA0156">
        <w:t>Pedido de Providências para a e</w:t>
      </w:r>
      <w:r w:rsidRPr="00FA0156">
        <w:t xml:space="preserve">xecução dos seguintes serviços: </w:t>
      </w:r>
      <w:r w:rsidRPr="00FA0156">
        <w:t>Estude a viabilidade de fazer reparos no barranco que foi fortem</w:t>
      </w:r>
      <w:r w:rsidRPr="00FA0156">
        <w:t xml:space="preserve">ente atingido </w:t>
      </w:r>
      <w:r w:rsidRPr="00FA0156">
        <w:t>pelas cheias de 2020 e 2023, na Rua Rubens Fel</w:t>
      </w:r>
      <w:r w:rsidRPr="00FA0156">
        <w:t xml:space="preserve">dens na divisa entre os Bairros </w:t>
      </w:r>
      <w:r w:rsidRPr="00FA0156">
        <w:t>Zwirtes e Passo de Estrela.</w:t>
      </w:r>
      <w:r w:rsidRPr="00FA0156">
        <w:t xml:space="preserve"> </w:t>
      </w:r>
      <w:r w:rsidRPr="00FA0156">
        <w:rPr>
          <w:b/>
        </w:rPr>
        <w:t>JUSTIFICATIVA</w:t>
      </w:r>
    </w:p>
    <w:p w:rsidR="00D94271" w:rsidRPr="00FA0156" w:rsidRDefault="00D94271" w:rsidP="00D94271">
      <w:r w:rsidRPr="00FA0156">
        <w:t>O referido local está perigoso para ser trafe</w:t>
      </w:r>
      <w:r w:rsidRPr="00FA0156">
        <w:t xml:space="preserve">gado, tanto por veículos quanto </w:t>
      </w:r>
      <w:r w:rsidRPr="00FA0156">
        <w:t xml:space="preserve">pedestres. Ainda ressalto que futuramente com </w:t>
      </w:r>
      <w:r w:rsidRPr="00FA0156">
        <w:t xml:space="preserve">mais chuvas e outras cheias que </w:t>
      </w:r>
      <w:r w:rsidRPr="00FA0156">
        <w:t>possam acontecer, o barranco corre risco de</w:t>
      </w:r>
      <w:r w:rsidRPr="00FA0156">
        <w:t xml:space="preserve"> desmoronar mais e se perder um </w:t>
      </w:r>
      <w:r w:rsidRPr="00FA0156">
        <w:t>pedaço da estrada.</w:t>
      </w:r>
    </w:p>
    <w:p w:rsidR="00D94271" w:rsidRPr="00FA0156" w:rsidRDefault="00D94271" w:rsidP="00D94271">
      <w:pPr>
        <w:rPr>
          <w:b/>
        </w:rPr>
      </w:pPr>
      <w:r w:rsidRPr="00FA0156">
        <w:rPr>
          <w:b/>
        </w:rPr>
        <w:t>VEREADOR: MIGUEL FRANCISCO DA SILVA</w:t>
      </w:r>
    </w:p>
    <w:p w:rsidR="00AB2D82" w:rsidRPr="00FA0156" w:rsidRDefault="00AB2D82" w:rsidP="00AB2D82">
      <w:r w:rsidRPr="00FA0156">
        <w:rPr>
          <w:b/>
        </w:rPr>
        <w:t xml:space="preserve">PEDIDO DE INFORMAÇÃO </w:t>
      </w:r>
      <w:r w:rsidR="00D94271" w:rsidRPr="00FA0156">
        <w:rPr>
          <w:b/>
        </w:rPr>
        <w:t>13 / 2024</w:t>
      </w:r>
      <w:r w:rsidRPr="00FA0156">
        <w:t xml:space="preserve"> </w:t>
      </w:r>
    </w:p>
    <w:p w:rsidR="00AB2D82" w:rsidRPr="00FA0156" w:rsidRDefault="00AB2D82" w:rsidP="00AB2D82">
      <w:r w:rsidRPr="00FA0156">
        <w:t xml:space="preserve">Que informe: </w:t>
      </w:r>
      <w:r w:rsidRPr="00FA0156">
        <w:t>- Qual o custo em R$ do km de pavimento que está sendo realizado na</w:t>
      </w:r>
    </w:p>
    <w:p w:rsidR="00AB2D82" w:rsidRPr="00FA0156" w:rsidRDefault="00AB2D82" w:rsidP="00AB2D82">
      <w:proofErr w:type="gramStart"/>
      <w:r w:rsidRPr="00FA0156">
        <w:t>localidade</w:t>
      </w:r>
      <w:proofErr w:type="gramEnd"/>
      <w:r w:rsidRPr="00FA0156">
        <w:t xml:space="preserve"> de Canarinho e Picada Augusta? </w:t>
      </w:r>
      <w:r w:rsidRPr="00FA0156">
        <w:t>- Se o pavimento do Canarinho no dia 15.0</w:t>
      </w:r>
      <w:r w:rsidRPr="00FA0156">
        <w:t xml:space="preserve">4.2024 encontra-se concluído ou </w:t>
      </w:r>
      <w:r w:rsidRPr="00FA0156">
        <w:t>terá alguma aplicação de mais algum material?</w:t>
      </w:r>
    </w:p>
    <w:p w:rsidR="008E54DC" w:rsidRPr="00FA0156" w:rsidRDefault="00AB2D82" w:rsidP="00AB2D82">
      <w:pPr>
        <w:rPr>
          <w:b/>
        </w:rPr>
      </w:pPr>
      <w:r w:rsidRPr="00FA0156">
        <w:t>- Se os moradores locais terão algum custo?</w:t>
      </w:r>
      <w:r w:rsidRPr="00FA0156">
        <w:t xml:space="preserve"> </w:t>
      </w:r>
      <w:proofErr w:type="gramStart"/>
      <w:r w:rsidR="00E909D0" w:rsidRPr="00FA0156">
        <w:rPr>
          <w:b/>
        </w:rPr>
        <w:t xml:space="preserve">JUSTIFICATIVA </w:t>
      </w:r>
      <w:r w:rsidRPr="00FA0156">
        <w:t>Ser</w:t>
      </w:r>
      <w:proofErr w:type="gramEnd"/>
      <w:r w:rsidRPr="00FA0156">
        <w:t xml:space="preserve"> um pedido da comunidade cruzeirense</w:t>
      </w:r>
      <w:r w:rsidR="00180CDB" w:rsidRPr="00FA0156">
        <w:rPr>
          <w:b/>
        </w:rPr>
        <w:t>. VEREADOR: ISIDORO JOSÉ WESCHENFELDER</w:t>
      </w:r>
      <w:r w:rsidR="0038088F" w:rsidRPr="00FA0156">
        <w:rPr>
          <w:b/>
        </w:rPr>
        <w:t xml:space="preserve"> </w:t>
      </w:r>
      <w:r w:rsidR="0038088F" w:rsidRPr="00FA0156">
        <w:rPr>
          <w:b/>
          <w:highlight w:val="yellow"/>
        </w:rPr>
        <w:t>SITUAÇÃO:</w:t>
      </w:r>
    </w:p>
    <w:p w:rsidR="00AB2D82" w:rsidRPr="00FA0156" w:rsidRDefault="00AB2D82" w:rsidP="00AB2D82">
      <w:pPr>
        <w:rPr>
          <w:b/>
        </w:rPr>
      </w:pPr>
      <w:r w:rsidRPr="00FA0156">
        <w:rPr>
          <w:b/>
        </w:rPr>
        <w:t>PEDIDO DE INFORMAÇÃO 14 / 2024</w:t>
      </w:r>
    </w:p>
    <w:p w:rsidR="00AB2D82" w:rsidRPr="00FA0156" w:rsidRDefault="00AB2D82" w:rsidP="00AB2D82">
      <w:r w:rsidRPr="00FA0156">
        <w:t xml:space="preserve">Que informe: </w:t>
      </w:r>
      <w:r w:rsidRPr="00FA0156">
        <w:t>Se existe alguma previsão no contrato com a Corsan, que a mesma seja</w:t>
      </w:r>
    </w:p>
    <w:p w:rsidR="00AB2D82" w:rsidRPr="00FA0156" w:rsidRDefault="00AB2D82" w:rsidP="00AB2D82">
      <w:proofErr w:type="gramStart"/>
      <w:r w:rsidRPr="00FA0156">
        <w:t>responsável</w:t>
      </w:r>
      <w:proofErr w:type="gramEnd"/>
      <w:r w:rsidRPr="00FA0156">
        <w:t xml:space="preserve"> por corrigir os desníveis existentes n</w:t>
      </w:r>
      <w:r w:rsidRPr="00FA0156">
        <w:t xml:space="preserve">as vias públicas, oriundos após </w:t>
      </w:r>
      <w:r w:rsidRPr="00FA0156">
        <w:t>reparos mal feitos nas manutenções da rede de água?</w:t>
      </w:r>
      <w:r w:rsidRPr="00FA0156">
        <w:rPr>
          <w:b/>
        </w:rPr>
        <w:t xml:space="preserve"> </w:t>
      </w:r>
      <w:r w:rsidRPr="00FA0156">
        <w:rPr>
          <w:b/>
        </w:rPr>
        <w:t>JUSTIFICATIVA</w:t>
      </w:r>
    </w:p>
    <w:p w:rsidR="0038088F" w:rsidRPr="00FA0156" w:rsidRDefault="00AB2D82" w:rsidP="00AB2D82">
      <w:pPr>
        <w:rPr>
          <w:b/>
        </w:rPr>
      </w:pPr>
      <w:r w:rsidRPr="00FA0156">
        <w:t xml:space="preserve">Observa-se que a cidade teve muitos </w:t>
      </w:r>
      <w:r w:rsidRPr="00FA0156">
        <w:t xml:space="preserve">buracos feitos em pavimentos da </w:t>
      </w:r>
      <w:r w:rsidRPr="00FA0156">
        <w:t>cidade pela Corsan, devido à manutenção na canal</w:t>
      </w:r>
      <w:r w:rsidRPr="00FA0156">
        <w:t xml:space="preserve">ização das redes de água. Neste </w:t>
      </w:r>
      <w:r w:rsidRPr="00FA0156">
        <w:t>sentido, observamos que a manutenção posterio</w:t>
      </w:r>
      <w:r w:rsidRPr="00FA0156">
        <w:t xml:space="preserve">r à manutenção feita pela mesma </w:t>
      </w:r>
      <w:r w:rsidRPr="00FA0156">
        <w:t>acontece, poré</w:t>
      </w:r>
      <w:r w:rsidRPr="00FA0156">
        <w:t xml:space="preserve">m deficiente, sem durabilidade. </w:t>
      </w:r>
      <w:r w:rsidRPr="00FA0156">
        <w:t xml:space="preserve">Cito um exemplo de manutenção de rede feita </w:t>
      </w:r>
      <w:r w:rsidRPr="00FA0156">
        <w:t xml:space="preserve">no dia 10 de abril de 2023, nas </w:t>
      </w:r>
      <w:r w:rsidRPr="00FA0156">
        <w:t>proximidades da ponte do Bom Fim. Hoje no local existe um en</w:t>
      </w:r>
      <w:r w:rsidRPr="00FA0156">
        <w:t xml:space="preserve">orme desnível, </w:t>
      </w:r>
      <w:r w:rsidRPr="00FA0156">
        <w:t>causando</w:t>
      </w:r>
      <w:r w:rsidRPr="00FA0156">
        <w:t xml:space="preserve"> inclusive riscos de acidentes. </w:t>
      </w:r>
      <w:r w:rsidRPr="00FA0156">
        <w:t xml:space="preserve">Desta forma pergunto se podemos cobrar </w:t>
      </w:r>
      <w:r w:rsidRPr="00FA0156">
        <w:t xml:space="preserve">juridicamente o reparo correto, </w:t>
      </w:r>
      <w:r w:rsidRPr="00FA0156">
        <w:t>não somente neste local, mas em toda cidade, po</w:t>
      </w:r>
      <w:r w:rsidRPr="00FA0156">
        <w:t xml:space="preserve">is estamos com </w:t>
      </w:r>
      <w:proofErr w:type="gramStart"/>
      <w:r w:rsidRPr="00FA0156">
        <w:t>muitos problema</w:t>
      </w:r>
      <w:proofErr w:type="gramEnd"/>
      <w:r w:rsidRPr="00FA0156">
        <w:t xml:space="preserve"> s</w:t>
      </w:r>
      <w:r w:rsidRPr="00FA0156">
        <w:t>em todos os bairros e não vejo que seja competência</w:t>
      </w:r>
      <w:r w:rsidRPr="00FA0156">
        <w:t xml:space="preserve"> da Administração Municipal </w:t>
      </w:r>
      <w:r w:rsidRPr="00FA0156">
        <w:t>fazer os reparos, já que problema foi originado pela Corsan</w:t>
      </w:r>
      <w:r w:rsidRPr="00FA0156">
        <w:rPr>
          <w:b/>
        </w:rPr>
        <w:t>.</w:t>
      </w:r>
      <w:r w:rsidR="0038088F" w:rsidRPr="00FA0156">
        <w:rPr>
          <w:b/>
        </w:rPr>
        <w:t xml:space="preserve"> </w:t>
      </w:r>
    </w:p>
    <w:p w:rsidR="00AB2D82" w:rsidRPr="00FA0156" w:rsidRDefault="00180CDB" w:rsidP="00AB2D82">
      <w:pPr>
        <w:rPr>
          <w:b/>
        </w:rPr>
      </w:pPr>
      <w:r w:rsidRPr="00FA0156">
        <w:rPr>
          <w:b/>
        </w:rPr>
        <w:t>VEREADOR ISIDORO JOSÉ WESCHENFELDER</w:t>
      </w:r>
      <w:r w:rsidR="0038088F" w:rsidRPr="00FA0156">
        <w:rPr>
          <w:b/>
        </w:rPr>
        <w:t xml:space="preserve"> </w:t>
      </w:r>
      <w:r w:rsidR="0038088F" w:rsidRPr="00FA0156">
        <w:rPr>
          <w:b/>
          <w:highlight w:val="yellow"/>
        </w:rPr>
        <w:t>SITUAÇÃO</w:t>
      </w:r>
    </w:p>
    <w:p w:rsidR="00180CDB" w:rsidRPr="00FA0156" w:rsidRDefault="00180CDB" w:rsidP="00AB2D82">
      <w:pPr>
        <w:rPr>
          <w:b/>
        </w:rPr>
      </w:pPr>
      <w:r w:rsidRPr="00FA0156">
        <w:rPr>
          <w:b/>
        </w:rPr>
        <w:t>PEDIDO DE INFORMAÇÃO 15 / 2024</w:t>
      </w:r>
    </w:p>
    <w:p w:rsidR="00180CDB" w:rsidRPr="00FA0156" w:rsidRDefault="00180CDB" w:rsidP="00180CDB">
      <w:r w:rsidRPr="00FA0156">
        <w:t xml:space="preserve">Que informe: </w:t>
      </w:r>
      <w:r w:rsidRPr="00FA0156">
        <w:t>Qual o motivo que levou a administração municipal a retirar a parada de</w:t>
      </w:r>
    </w:p>
    <w:p w:rsidR="00180CDB" w:rsidRPr="00FA0156" w:rsidRDefault="00180CDB" w:rsidP="00180CDB">
      <w:proofErr w:type="gramStart"/>
      <w:r w:rsidRPr="00FA0156">
        <w:t>ônibus</w:t>
      </w:r>
      <w:proofErr w:type="gramEnd"/>
      <w:r w:rsidRPr="00FA0156">
        <w:t xml:space="preserve"> na rua Sã</w:t>
      </w:r>
      <w:r w:rsidRPr="00FA0156">
        <w:t xml:space="preserve">o José nas imediações do n° 66? </w:t>
      </w:r>
      <w:r w:rsidRPr="00FA0156">
        <w:t>Quem solicitou a retirada?</w:t>
      </w:r>
    </w:p>
    <w:p w:rsidR="00180CDB" w:rsidRPr="00FA0156" w:rsidRDefault="00180CDB" w:rsidP="00180CDB">
      <w:pPr>
        <w:rPr>
          <w:b/>
        </w:rPr>
      </w:pPr>
      <w:r w:rsidRPr="00FA0156">
        <w:t xml:space="preserve">Quando foi retirada? </w:t>
      </w:r>
      <w:r w:rsidRPr="00FA0156">
        <w:t>Para onde foi levada?</w:t>
      </w:r>
      <w:r w:rsidRPr="00FA0156">
        <w:t xml:space="preserve"> </w:t>
      </w:r>
      <w:r w:rsidRPr="00FA0156">
        <w:rPr>
          <w:b/>
        </w:rPr>
        <w:t>JUSTIFICATIVA</w:t>
      </w:r>
    </w:p>
    <w:p w:rsidR="00180CDB" w:rsidRPr="00FA0156" w:rsidRDefault="00180CDB" w:rsidP="00180CDB">
      <w:r w:rsidRPr="00FA0156">
        <w:t>Munícipes foram até este endereço para e</w:t>
      </w:r>
      <w:r w:rsidRPr="00FA0156">
        <w:t xml:space="preserve">sperar o ônibus e para surpresa </w:t>
      </w:r>
      <w:r w:rsidRPr="00FA0156">
        <w:t>deles e minha também, a parada havia sido retirada. Então queriam explicações</w:t>
      </w:r>
      <w:r w:rsidRPr="00FA0156">
        <w:t xml:space="preserve"> </w:t>
      </w:r>
      <w:r w:rsidRPr="00FA0156">
        <w:t>sobre motivo, data, quem, etc. Informei que iria solici</w:t>
      </w:r>
      <w:r w:rsidRPr="00FA0156">
        <w:t xml:space="preserve">tar as informações e repassaria </w:t>
      </w:r>
      <w:r w:rsidRPr="00FA0156">
        <w:t>para aqueles que usavam este ponto e agora lamentam este episódio</w:t>
      </w:r>
      <w:r w:rsidRPr="00FA0156">
        <w:t xml:space="preserve"> </w:t>
      </w:r>
      <w:r w:rsidRPr="00FA0156">
        <w:rPr>
          <w:b/>
        </w:rPr>
        <w:t>VEREADOR: MAÍSA APARECIDA SIEBENBORN</w:t>
      </w:r>
    </w:p>
    <w:p w:rsidR="00AB2D82" w:rsidRPr="00FA0156" w:rsidRDefault="00180CDB" w:rsidP="00F41BF8">
      <w:r w:rsidRPr="00FA0156">
        <w:rPr>
          <w:highlight w:val="yellow"/>
        </w:rPr>
        <w:t>SITUAÇÃO:</w:t>
      </w:r>
    </w:p>
    <w:p w:rsidR="0038088F" w:rsidRDefault="0038088F" w:rsidP="0038088F">
      <w:pPr>
        <w:rPr>
          <w:b/>
        </w:rPr>
      </w:pPr>
      <w:r w:rsidRPr="00FA0156">
        <w:rPr>
          <w:b/>
        </w:rPr>
        <w:t>PEDIDO DE INFORMAÇÃO 16-2024</w:t>
      </w:r>
      <w:r w:rsidR="00FA0156">
        <w:rPr>
          <w:b/>
        </w:rPr>
        <w:t xml:space="preserve"> </w:t>
      </w:r>
      <w:r w:rsidRPr="00FA0156">
        <w:t xml:space="preserve">Que </w:t>
      </w:r>
      <w:r w:rsidRPr="00FA0156">
        <w:t>informe:</w:t>
      </w:r>
      <w:r w:rsidR="00FA0156">
        <w:rPr>
          <w:b/>
        </w:rPr>
        <w:t xml:space="preserve"> </w:t>
      </w:r>
      <w:r w:rsidRPr="00FA0156">
        <w:t>Quantos pacientes estão em fila de espera nesta data por cirurgias eletivas</w:t>
      </w:r>
      <w:r w:rsidR="00FA0156">
        <w:t xml:space="preserve"> </w:t>
      </w:r>
      <w:r w:rsidRPr="00FA0156">
        <w:t xml:space="preserve">em nosso município? </w:t>
      </w:r>
      <w:r w:rsidRPr="00FA0156">
        <w:t>- Quantas cirurgias eletivas foram feitas em 2023? Quais as especialidad</w:t>
      </w:r>
      <w:r w:rsidRPr="00FA0156">
        <w:t xml:space="preserve">es com maior número de </w:t>
      </w:r>
      <w:proofErr w:type="gramStart"/>
      <w:r w:rsidRPr="00FA0156">
        <w:t>demanda?</w:t>
      </w:r>
      <w:r w:rsidRPr="00FA0156">
        <w:t>-</w:t>
      </w:r>
      <w:proofErr w:type="gramEnd"/>
      <w:r w:rsidRPr="00FA0156">
        <w:t xml:space="preserve"> Quantas cirurgias estão previstas para ser</w:t>
      </w:r>
      <w:r w:rsidRPr="00FA0156">
        <w:t xml:space="preserve">em realizadas no 1° semestre de </w:t>
      </w:r>
      <w:r w:rsidRPr="00FA0156">
        <w:t>2024 e em quais especialid</w:t>
      </w:r>
      <w:r w:rsidRPr="00FA0156">
        <w:t xml:space="preserve">ades? </w:t>
      </w:r>
      <w:proofErr w:type="gramStart"/>
      <w:r w:rsidRPr="00FA0156">
        <w:t>e</w:t>
      </w:r>
      <w:proofErr w:type="gramEnd"/>
      <w:r w:rsidRPr="00FA0156">
        <w:t xml:space="preserve"> no 2° semestre de 2024?</w:t>
      </w:r>
      <w:r w:rsidRPr="00FA0156">
        <w:t>- Os pacientes com indicação cirúrgica estão sendo acompanhado</w:t>
      </w:r>
      <w:r w:rsidRPr="00FA0156">
        <w:t xml:space="preserve">s pela </w:t>
      </w:r>
      <w:r w:rsidRPr="00FA0156">
        <w:t>secretaria da saúde?</w:t>
      </w:r>
      <w:r w:rsidRPr="00FA0156">
        <w:t xml:space="preserve"> </w:t>
      </w:r>
      <w:r w:rsidRPr="00FA0156">
        <w:rPr>
          <w:b/>
        </w:rPr>
        <w:t>JUSTIFICATIVA</w:t>
      </w:r>
      <w:r w:rsidRPr="00FA0156">
        <w:t xml:space="preserve"> </w:t>
      </w:r>
      <w:r w:rsidRPr="00FA0156">
        <w:t>Munícipes me procuram informando que estão a bastante tempo esperando</w:t>
      </w:r>
      <w:r w:rsidRPr="00FA0156">
        <w:t xml:space="preserve"> </w:t>
      </w:r>
      <w:r w:rsidRPr="00FA0156">
        <w:t xml:space="preserve">por cirurgias, então solicito estas informações </w:t>
      </w:r>
      <w:r w:rsidRPr="00FA0156">
        <w:t xml:space="preserve">para repassar aos interessados. </w:t>
      </w:r>
      <w:r w:rsidRPr="00FA0156">
        <w:t xml:space="preserve">A demora na marcação de cirurgias eletivas </w:t>
      </w:r>
      <w:r w:rsidRPr="00FA0156">
        <w:t xml:space="preserve">traz evidentes prejuízos não só </w:t>
      </w:r>
      <w:r w:rsidRPr="00FA0156">
        <w:t>para pacientes, mas para todo o sistema, já que torna necessár</w:t>
      </w:r>
      <w:r w:rsidRPr="00FA0156">
        <w:t xml:space="preserve">io realizar novos exames </w:t>
      </w:r>
      <w:proofErr w:type="spellStart"/>
      <w:r w:rsidRPr="00FA0156">
        <w:t>pré</w:t>
      </w:r>
      <w:proofErr w:type="spellEnd"/>
      <w:r w:rsidR="005955BC" w:rsidRPr="00FA0156">
        <w:t xml:space="preserve"> </w:t>
      </w:r>
      <w:r w:rsidRPr="00FA0156">
        <w:t>-</w:t>
      </w:r>
      <w:r w:rsidR="005955BC" w:rsidRPr="00FA0156">
        <w:t xml:space="preserve"> </w:t>
      </w:r>
      <w:proofErr w:type="gramStart"/>
      <w:r w:rsidRPr="00FA0156">
        <w:t>operatórios .</w:t>
      </w:r>
      <w:proofErr w:type="gramEnd"/>
      <w:r w:rsidRPr="00FA0156">
        <w:t xml:space="preserve"> </w:t>
      </w:r>
      <w:r w:rsidRPr="00FA0156">
        <w:t>E também com o passar do tempo a cirur</w:t>
      </w:r>
      <w:r w:rsidRPr="00FA0156">
        <w:t xml:space="preserve">gia eletiva pode se tornar mais complexa. </w:t>
      </w:r>
      <w:r w:rsidRPr="00FA0156">
        <w:t>Quem enfrenta problemas de sa</w:t>
      </w:r>
      <w:r w:rsidRPr="00FA0156">
        <w:t xml:space="preserve">úde, tem pressa no atendimento. </w:t>
      </w:r>
      <w:r w:rsidRPr="00FA0156">
        <w:t>Quem tem dor, tem pressa!</w:t>
      </w:r>
      <w:r w:rsidR="005955BC" w:rsidRPr="00FA0156">
        <w:t xml:space="preserve"> </w:t>
      </w:r>
      <w:r w:rsidR="005955BC" w:rsidRPr="00FA0156">
        <w:rPr>
          <w:b/>
        </w:rPr>
        <w:t xml:space="preserve">VEREADORA MAÍSA APARECIDA SIEBENBORN </w:t>
      </w:r>
      <w:r w:rsidR="005955BC" w:rsidRPr="00FA0156">
        <w:rPr>
          <w:b/>
          <w:highlight w:val="yellow"/>
        </w:rPr>
        <w:t>SITUAÇÃO</w:t>
      </w:r>
    </w:p>
    <w:p w:rsidR="00A74B82" w:rsidRDefault="00A74B82" w:rsidP="00A74B82">
      <w:r>
        <w:rPr>
          <w:b/>
        </w:rPr>
        <w:t>INDICAÇÃO 32/2024:</w:t>
      </w:r>
      <w:r w:rsidRPr="00A74B82">
        <w:t xml:space="preserve"> </w:t>
      </w:r>
      <w:r w:rsidRPr="00A74B82">
        <w:t>Indico a administração municipal e s</w:t>
      </w:r>
      <w:r>
        <w:t xml:space="preserve">ecretaria de obras, coloquem no </w:t>
      </w:r>
      <w:r w:rsidRPr="00A74B82">
        <w:t>cronograma de investimentos, a construção de um</w:t>
      </w:r>
      <w:r>
        <w:t xml:space="preserve"> pavilhão na quadra de esportes </w:t>
      </w:r>
      <w:r w:rsidRPr="00A74B82">
        <w:t>da escola Anita Garibaldi</w:t>
      </w:r>
    </w:p>
    <w:p w:rsidR="00A74B82" w:rsidRDefault="00A74B82" w:rsidP="00A74B82">
      <w:r>
        <w:t>JUSTIFICATIVA:</w:t>
      </w:r>
      <w:r w:rsidRPr="00A74B82">
        <w:t xml:space="preserve"> </w:t>
      </w:r>
      <w:r>
        <w:t>Justifica-se que o colégio possui atualmente se</w:t>
      </w:r>
      <w:r>
        <w:t xml:space="preserve">te séries iniciais, totalizando </w:t>
      </w:r>
      <w:r>
        <w:t xml:space="preserve">154 alunos. Observa-se que em dias muito quentes de verão e dias chuvosos, </w:t>
      </w:r>
      <w:r>
        <w:t xml:space="preserve">fica </w:t>
      </w:r>
      <w:r>
        <w:t xml:space="preserve">inviável a utilização da quadra de esportes para </w:t>
      </w:r>
      <w:r>
        <w:t xml:space="preserve">a prática das aulas de educação </w:t>
      </w:r>
      <w:r>
        <w:t>física. Outra situação recorre no horário de recreio,</w:t>
      </w:r>
      <w:r>
        <w:t xml:space="preserve"> que em dias de chuva os alunos </w:t>
      </w:r>
      <w:r>
        <w:t>ficam nas sala</w:t>
      </w:r>
      <w:r>
        <w:t xml:space="preserve">s de aula, sem acesso ao pátio. </w:t>
      </w:r>
      <w:r>
        <w:t>No intuito de propiciar a prática dos esport</w:t>
      </w:r>
      <w:r>
        <w:t xml:space="preserve">es nas datas pré-estabelecidas, </w:t>
      </w:r>
      <w:r>
        <w:t>além de um local para o uso no recreio e promove</w:t>
      </w:r>
      <w:r>
        <w:t xml:space="preserve">r a integração das crianças nos </w:t>
      </w:r>
      <w:r>
        <w:t xml:space="preserve">dias </w:t>
      </w:r>
      <w:r>
        <w:t xml:space="preserve">de chuva, trago esta indicação. </w:t>
      </w:r>
      <w:proofErr w:type="gramStart"/>
      <w:r w:rsidRPr="00A74B82">
        <w:t>Vereador(</w:t>
      </w:r>
      <w:proofErr w:type="gramEnd"/>
      <w:r w:rsidRPr="00A74B82">
        <w:t>a)</w:t>
      </w:r>
      <w:r>
        <w:t xml:space="preserve">ISIDORO JOSÉ WESCHENFELDER </w:t>
      </w:r>
      <w:r w:rsidRPr="00A74B82">
        <w:rPr>
          <w:highlight w:val="yellow"/>
        </w:rPr>
        <w:t>SITUAÇÃO:</w:t>
      </w:r>
    </w:p>
    <w:p w:rsidR="00A74B82" w:rsidRDefault="00A74B82" w:rsidP="00A74B82">
      <w:r w:rsidRPr="00A74B82">
        <w:rPr>
          <w:b/>
        </w:rPr>
        <w:t>INDICAÇÃO 33/2024:</w:t>
      </w:r>
      <w:r w:rsidRPr="00A74B82">
        <w:t xml:space="preserve"> </w:t>
      </w:r>
      <w:r>
        <w:t>Indico que a administração municipal proce</w:t>
      </w:r>
      <w:r>
        <w:t xml:space="preserve">da com asfaltamento em todas as </w:t>
      </w:r>
      <w:r>
        <w:t xml:space="preserve">vias do </w:t>
      </w:r>
      <w:r>
        <w:t xml:space="preserve">distrito </w:t>
      </w:r>
      <w:proofErr w:type="gramStart"/>
      <w:r>
        <w:t>industrial</w:t>
      </w:r>
      <w:proofErr w:type="gramEnd"/>
      <w:r>
        <w:t xml:space="preserve"> </w:t>
      </w:r>
      <w:proofErr w:type="spellStart"/>
      <w:r>
        <w:t>industrial</w:t>
      </w:r>
      <w:proofErr w:type="spellEnd"/>
      <w:r>
        <w:t xml:space="preserve"> em São Rafael.</w:t>
      </w:r>
      <w:r w:rsidRPr="00A74B82">
        <w:t xml:space="preserve"> </w:t>
      </w:r>
      <w:r>
        <w:t xml:space="preserve">JUSTIFICATIVA: </w:t>
      </w:r>
      <w:r>
        <w:t>É urgente que se asfalte as vias deste importa</w:t>
      </w:r>
      <w:r>
        <w:t xml:space="preserve">nte local de nossa cidade, pois </w:t>
      </w:r>
      <w:r>
        <w:t>ali estão muitas e importantes industrias que gera</w:t>
      </w:r>
      <w:r>
        <w:t xml:space="preserve">m impostos e renda para o nosso </w:t>
      </w:r>
      <w:r>
        <w:t>município. Então é necessário que nosso municí</w:t>
      </w:r>
      <w:r>
        <w:t xml:space="preserve">pio ofereça ruas transitáveis e </w:t>
      </w:r>
      <w:r>
        <w:t xml:space="preserve">bonitas para estas empresas que geram renda, </w:t>
      </w:r>
      <w:r>
        <w:t>emprego e levam o nome de nosso município pela região</w:t>
      </w:r>
      <w:r>
        <w:t>, estado e país.</w:t>
      </w:r>
      <w:r w:rsidRPr="00A74B82">
        <w:t xml:space="preserve"> </w:t>
      </w:r>
      <w:proofErr w:type="gramStart"/>
      <w:r w:rsidRPr="00A74B82">
        <w:t>Vereador(</w:t>
      </w:r>
      <w:proofErr w:type="gramEnd"/>
      <w:r w:rsidRPr="00A74B82">
        <w:t xml:space="preserve">a) </w:t>
      </w:r>
      <w:r>
        <w:t>MAÍSA APARECIDA SIEBENBORN</w:t>
      </w:r>
      <w:r>
        <w:t xml:space="preserve"> SITUAÇÃO:</w:t>
      </w:r>
    </w:p>
    <w:p w:rsidR="00A74B82" w:rsidRDefault="00621717" w:rsidP="00621717">
      <w:r w:rsidRPr="00621717">
        <w:rPr>
          <w:b/>
        </w:rPr>
        <w:t>INDICAÇÃO 34/2024</w:t>
      </w:r>
      <w:r w:rsidRPr="00621717">
        <w:t>:</w:t>
      </w:r>
      <w:r>
        <w:t xml:space="preserve"> Que e</w:t>
      </w:r>
      <w:r>
        <w:t>stude a viabilidade de colocar um redutor de veloc</w:t>
      </w:r>
      <w:r>
        <w:t xml:space="preserve">idade (faixa </w:t>
      </w:r>
      <w:r>
        <w:t xml:space="preserve">elevada/quebra-molas) na Rua João Rafael </w:t>
      </w:r>
      <w:r>
        <w:t xml:space="preserve">Azambuja, no Bairro Célia, mais </w:t>
      </w:r>
      <w:r>
        <w:t>precisamente</w:t>
      </w:r>
      <w:r>
        <w:t xml:space="preserve"> em frente </w:t>
      </w:r>
      <w:proofErr w:type="spellStart"/>
      <w:r>
        <w:t>a</w:t>
      </w:r>
      <w:proofErr w:type="spellEnd"/>
      <w:r>
        <w:t xml:space="preserve"> residência Nº 127.</w:t>
      </w:r>
      <w:r>
        <w:t>JUSTIFICATIVA</w:t>
      </w:r>
      <w:r>
        <w:t>:</w:t>
      </w:r>
      <w:r w:rsidRPr="00621717">
        <w:t xml:space="preserve"> </w:t>
      </w:r>
      <w:r>
        <w:t xml:space="preserve">É um pedido dos moradores da referida Rua, </w:t>
      </w:r>
      <w:r>
        <w:t xml:space="preserve">pois os carros que trafegam por </w:t>
      </w:r>
      <w:r>
        <w:t>ali sempre passam em alta velocidade, e ac</w:t>
      </w:r>
      <w:r>
        <w:t xml:space="preserve">abam matando animais domésticos </w:t>
      </w:r>
      <w:r>
        <w:t>(gatos e cachorros) dos moradores locais. Ainda ress</w:t>
      </w:r>
      <w:r>
        <w:t xml:space="preserve">alta que pode acontecer o pior, </w:t>
      </w:r>
      <w:r>
        <w:t>atropelar algum pedestre.</w:t>
      </w:r>
      <w:r>
        <w:t xml:space="preserve"> </w:t>
      </w:r>
      <w:proofErr w:type="gramStart"/>
      <w:r w:rsidRPr="00621717">
        <w:rPr>
          <w:highlight w:val="yellow"/>
        </w:rPr>
        <w:t>situação</w:t>
      </w:r>
      <w:proofErr w:type="gramEnd"/>
      <w:r w:rsidRPr="00621717">
        <w:rPr>
          <w:highlight w:val="yellow"/>
        </w:rPr>
        <w:t>:</w:t>
      </w:r>
    </w:p>
    <w:p w:rsidR="00621717" w:rsidRPr="00621717" w:rsidRDefault="00621717" w:rsidP="00621717">
      <w:pPr>
        <w:rPr>
          <w:b/>
        </w:rPr>
      </w:pPr>
      <w:r>
        <w:rPr>
          <w:b/>
        </w:rPr>
        <w:t>INDICAÇÃO 35</w:t>
      </w:r>
      <w:r w:rsidRPr="00621717">
        <w:rPr>
          <w:b/>
        </w:rPr>
        <w:t>/2024:</w:t>
      </w:r>
      <w:r w:rsidRPr="00621717">
        <w:t xml:space="preserve"> </w:t>
      </w:r>
      <w:r w:rsidRPr="00621717">
        <w:t>Realização de estudo e elaboração de p</w:t>
      </w:r>
      <w:r w:rsidRPr="00621717">
        <w:t xml:space="preserve">rojeto para a construção de uma </w:t>
      </w:r>
      <w:r w:rsidRPr="00621717">
        <w:t>praça pública e um espaço de lazer nos bairros</w:t>
      </w:r>
      <w:r w:rsidRPr="00621717">
        <w:t xml:space="preserve"> Glucostark, Célia e Loteamento </w:t>
      </w:r>
      <w:proofErr w:type="spellStart"/>
      <w:r w:rsidRPr="00621717">
        <w:t>Fick</w:t>
      </w:r>
      <w:proofErr w:type="spellEnd"/>
      <w:r w:rsidRPr="00621717">
        <w:t>.</w:t>
      </w:r>
      <w:r w:rsidRPr="00621717">
        <w:t xml:space="preserve"> </w:t>
      </w:r>
      <w:proofErr w:type="gramStart"/>
      <w:r>
        <w:rPr>
          <w:b/>
        </w:rPr>
        <w:t xml:space="preserve">JUSTIFICATIVA </w:t>
      </w:r>
      <w:r>
        <w:t>As</w:t>
      </w:r>
      <w:proofErr w:type="gramEnd"/>
      <w:r>
        <w:t xml:space="preserve"> comunidades supramencionadas carecem de espaços onde possam</w:t>
      </w:r>
      <w:r>
        <w:rPr>
          <w:b/>
        </w:rPr>
        <w:t xml:space="preserve"> </w:t>
      </w:r>
      <w:r>
        <w:t>usufruir de momentos de entretenimento, conversar e manter vínculos entre os</w:t>
      </w:r>
      <w:r>
        <w:rPr>
          <w:b/>
        </w:rPr>
        <w:t xml:space="preserve"> </w:t>
      </w:r>
      <w:r>
        <w:t>moradores, razão pela qual, solicitamos a construção de uma praça, para tornar o</w:t>
      </w:r>
      <w:r>
        <w:rPr>
          <w:b/>
        </w:rPr>
        <w:t xml:space="preserve"> </w:t>
      </w:r>
      <w:r>
        <w:t>local mais atrativo, onde os moradores possam dispor de espaço seguro para</w:t>
      </w:r>
      <w:r>
        <w:rPr>
          <w:b/>
        </w:rPr>
        <w:t xml:space="preserve"> </w:t>
      </w:r>
      <w:r>
        <w:t>entretenimento e convívio em comunidade.</w:t>
      </w:r>
      <w:r>
        <w:rPr>
          <w:b/>
        </w:rPr>
        <w:t xml:space="preserve"> </w:t>
      </w:r>
      <w:r>
        <w:t>Destacamos que esse espaço de arborização e paisagismo contribui</w:t>
      </w:r>
      <w:r>
        <w:rPr>
          <w:b/>
        </w:rPr>
        <w:t xml:space="preserve"> </w:t>
      </w:r>
      <w:r>
        <w:t>significativamente para a valorização e a visibilidade daquela localidade, uma vez</w:t>
      </w:r>
      <w:r>
        <w:rPr>
          <w:b/>
        </w:rPr>
        <w:t xml:space="preserve"> </w:t>
      </w:r>
      <w:r>
        <w:t>que, as famílias contam com uma praça onde as famílias possam passear, praticar</w:t>
      </w:r>
      <w:r>
        <w:rPr>
          <w:b/>
        </w:rPr>
        <w:t xml:space="preserve"> </w:t>
      </w:r>
      <w:r>
        <w:t>esportes, enfim, para o convívio de seus filhos e familiares, e o embelezamento da</w:t>
      </w:r>
      <w:r>
        <w:rPr>
          <w:b/>
        </w:rPr>
        <w:t xml:space="preserve"> </w:t>
      </w:r>
      <w:r>
        <w:t>comunidade.</w:t>
      </w:r>
      <w:r>
        <w:rPr>
          <w:b/>
        </w:rPr>
        <w:t xml:space="preserve"> </w:t>
      </w:r>
      <w:r>
        <w:t>O lazer é fundamental na vida de qualquer cidadão, sendo um dos direitos</w:t>
      </w:r>
      <w:r>
        <w:rPr>
          <w:b/>
        </w:rPr>
        <w:t xml:space="preserve"> </w:t>
      </w:r>
      <w:r>
        <w:t>assegurados.</w:t>
      </w:r>
      <w:r>
        <w:rPr>
          <w:b/>
        </w:rPr>
        <w:t xml:space="preserve"> </w:t>
      </w:r>
      <w:r>
        <w:t xml:space="preserve">Destarte, esperamos contar com toda atenção na solicitação em </w:t>
      </w:r>
      <w:proofErr w:type="spellStart"/>
      <w:r>
        <w:t>questão</w:t>
      </w:r>
      <w:r>
        <w:t>.</w:t>
      </w:r>
      <w:r w:rsidRPr="00621717">
        <w:rPr>
          <w:highlight w:val="yellow"/>
        </w:rPr>
        <w:t>Situação</w:t>
      </w:r>
      <w:proofErr w:type="spellEnd"/>
      <w:r w:rsidRPr="00621717">
        <w:rPr>
          <w:highlight w:val="yellow"/>
        </w:rPr>
        <w:t>:</w:t>
      </w:r>
      <w:bookmarkStart w:id="0" w:name="_GoBack"/>
      <w:bookmarkEnd w:id="0"/>
    </w:p>
    <w:sectPr w:rsidR="00621717" w:rsidRPr="00621717" w:rsidSect="009A7C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058"/>
    <w:rsid w:val="00001058"/>
    <w:rsid w:val="00180CDB"/>
    <w:rsid w:val="0038088F"/>
    <w:rsid w:val="004D6ECA"/>
    <w:rsid w:val="005955BC"/>
    <w:rsid w:val="00621717"/>
    <w:rsid w:val="00730154"/>
    <w:rsid w:val="00815AAA"/>
    <w:rsid w:val="00861929"/>
    <w:rsid w:val="008E54DC"/>
    <w:rsid w:val="009A7C07"/>
    <w:rsid w:val="00A74B82"/>
    <w:rsid w:val="00AB2D82"/>
    <w:rsid w:val="00BC40C6"/>
    <w:rsid w:val="00C1574A"/>
    <w:rsid w:val="00D94271"/>
    <w:rsid w:val="00E909D0"/>
    <w:rsid w:val="00F131A9"/>
    <w:rsid w:val="00F41BF8"/>
    <w:rsid w:val="00FA0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928938-1DC9-4950-86C9-9BC789E7A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909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09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1624</TotalTime>
  <Pages>4</Pages>
  <Words>2056</Words>
  <Characters>11107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AssessorCama</dc:creator>
  <cp:keywords/>
  <dc:description/>
  <cp:lastModifiedBy>AssessorCama</cp:lastModifiedBy>
  <cp:revision>1</cp:revision>
  <cp:lastPrinted>2024-04-16T16:39:00Z</cp:lastPrinted>
  <dcterms:created xsi:type="dcterms:W3CDTF">2024-04-15T13:09:00Z</dcterms:created>
  <dcterms:modified xsi:type="dcterms:W3CDTF">2024-04-16T17:27:00Z</dcterms:modified>
</cp:coreProperties>
</file>